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FD0BD" w14:textId="77777777" w:rsidR="00541D94" w:rsidRDefault="00541D94" w:rsidP="008C0103">
      <w:pPr>
        <w:spacing w:after="0" w:line="300" w:lineRule="atLeast"/>
        <w:rPr>
          <w:sz w:val="20"/>
          <w:szCs w:val="20"/>
        </w:rPr>
      </w:pPr>
    </w:p>
    <w:p w14:paraId="4437E110" w14:textId="39C69131" w:rsidR="00097DB2" w:rsidRPr="00113CE0" w:rsidRDefault="00750058" w:rsidP="008C0103">
      <w:pPr>
        <w:spacing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 xml:space="preserve">Name </w:t>
      </w:r>
      <w:r w:rsidR="00430E2C" w:rsidRPr="00113CE0">
        <w:rPr>
          <w:sz w:val="18"/>
          <w:szCs w:val="18"/>
        </w:rPr>
        <w:t xml:space="preserve">und Anschrift </w:t>
      </w:r>
      <w:r w:rsidR="006E53BA" w:rsidRPr="00113CE0">
        <w:rPr>
          <w:sz w:val="18"/>
          <w:szCs w:val="18"/>
        </w:rPr>
        <w:t>des Betrieb</w:t>
      </w:r>
      <w:r w:rsidR="006E138D" w:rsidRPr="00113CE0">
        <w:rPr>
          <w:sz w:val="18"/>
          <w:szCs w:val="18"/>
        </w:rPr>
        <w:t>s</w:t>
      </w:r>
    </w:p>
    <w:p w14:paraId="657EC7E3" w14:textId="7B9C876A" w:rsidR="00750058" w:rsidRPr="00113CE0" w:rsidRDefault="00750058" w:rsidP="008C0103">
      <w:pPr>
        <w:spacing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>Kontaktdaten des Betriebs (</w:t>
      </w:r>
      <w:r w:rsidR="00C25E9D" w:rsidRPr="00113CE0">
        <w:rPr>
          <w:sz w:val="18"/>
          <w:szCs w:val="18"/>
        </w:rPr>
        <w:t>Ansp</w:t>
      </w:r>
      <w:r w:rsidR="00E65EE6">
        <w:rPr>
          <w:sz w:val="18"/>
          <w:szCs w:val="18"/>
        </w:rPr>
        <w:t>r</w:t>
      </w:r>
      <w:r w:rsidR="00C25E9D" w:rsidRPr="00113CE0">
        <w:rPr>
          <w:sz w:val="18"/>
          <w:szCs w:val="18"/>
        </w:rPr>
        <w:t xml:space="preserve">echpartner, </w:t>
      </w:r>
      <w:r w:rsidRPr="00113CE0">
        <w:rPr>
          <w:sz w:val="18"/>
          <w:szCs w:val="18"/>
        </w:rPr>
        <w:t>Telefon, Mailadresse)</w:t>
      </w:r>
      <w:bookmarkStart w:id="0" w:name="_GoBack"/>
      <w:bookmarkEnd w:id="0"/>
    </w:p>
    <w:p w14:paraId="4BC736F1" w14:textId="77777777" w:rsidR="00750058" w:rsidRPr="00113CE0" w:rsidRDefault="00750058" w:rsidP="008C0103">
      <w:pPr>
        <w:spacing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>Betriebsnummer des Betriebs</w:t>
      </w:r>
    </w:p>
    <w:p w14:paraId="6D65F024" w14:textId="77777777" w:rsidR="007962AF" w:rsidRPr="00113CE0" w:rsidRDefault="007962AF" w:rsidP="008C0103">
      <w:pPr>
        <w:spacing w:after="0" w:line="300" w:lineRule="atLeast"/>
        <w:rPr>
          <w:sz w:val="18"/>
          <w:szCs w:val="18"/>
        </w:rPr>
      </w:pPr>
    </w:p>
    <w:p w14:paraId="021EECEC" w14:textId="050062E5" w:rsidR="00750058" w:rsidRPr="00113CE0" w:rsidRDefault="00750058" w:rsidP="008C0103">
      <w:pPr>
        <w:spacing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>Anschrift der Krankenkasse / Einzugsstelle</w:t>
      </w:r>
    </w:p>
    <w:p w14:paraId="7773DC91" w14:textId="77777777" w:rsidR="008C0103" w:rsidRPr="00113CE0" w:rsidRDefault="008C0103" w:rsidP="008C0103">
      <w:pPr>
        <w:spacing w:after="0" w:line="300" w:lineRule="atLeast"/>
        <w:rPr>
          <w:b/>
          <w:sz w:val="18"/>
          <w:szCs w:val="18"/>
        </w:rPr>
      </w:pPr>
    </w:p>
    <w:p w14:paraId="15EE6CDD" w14:textId="77777777" w:rsidR="00750058" w:rsidRPr="00113CE0" w:rsidRDefault="00750058" w:rsidP="008C0103">
      <w:pPr>
        <w:spacing w:after="0" w:line="300" w:lineRule="atLeast"/>
        <w:rPr>
          <w:b/>
          <w:sz w:val="18"/>
          <w:szCs w:val="18"/>
        </w:rPr>
      </w:pPr>
      <w:r w:rsidRPr="00113CE0">
        <w:rPr>
          <w:b/>
          <w:sz w:val="18"/>
          <w:szCs w:val="18"/>
        </w:rPr>
        <w:t>Antrag auf Stundung der Gesamtsozialversicherungsbeiträge</w:t>
      </w:r>
    </w:p>
    <w:p w14:paraId="76D31F84" w14:textId="77777777" w:rsidR="00750058" w:rsidRPr="00113CE0" w:rsidRDefault="00750058" w:rsidP="008C0103">
      <w:pPr>
        <w:spacing w:after="0" w:line="300" w:lineRule="atLeast"/>
        <w:rPr>
          <w:sz w:val="18"/>
          <w:szCs w:val="18"/>
        </w:rPr>
      </w:pPr>
    </w:p>
    <w:p w14:paraId="1C6D04DD" w14:textId="77777777" w:rsidR="00750058" w:rsidRPr="00113CE0" w:rsidRDefault="00750058" w:rsidP="008C0103">
      <w:pPr>
        <w:spacing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>Sehr geehrte Damen und Herren,</w:t>
      </w:r>
    </w:p>
    <w:p w14:paraId="1D605A25" w14:textId="77777777" w:rsidR="00750058" w:rsidRPr="00113CE0" w:rsidRDefault="00750058" w:rsidP="008C0103">
      <w:pPr>
        <w:spacing w:after="0" w:line="300" w:lineRule="atLeast"/>
        <w:rPr>
          <w:sz w:val="18"/>
          <w:szCs w:val="18"/>
        </w:rPr>
      </w:pPr>
    </w:p>
    <w:p w14:paraId="146EF857" w14:textId="69B4BBC0" w:rsidR="00FA2615" w:rsidRPr="00113CE0" w:rsidRDefault="00B44972" w:rsidP="008C0103">
      <w:pPr>
        <w:spacing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 xml:space="preserve">unser Unternehmen ist </w:t>
      </w:r>
      <w:r w:rsidR="00FA2615" w:rsidRPr="00113CE0">
        <w:rPr>
          <w:sz w:val="18"/>
          <w:szCs w:val="18"/>
        </w:rPr>
        <w:t>von den Schließungsverordnungen der Länder betroffen, die aufg</w:t>
      </w:r>
      <w:r w:rsidR="0048546B" w:rsidRPr="00113CE0">
        <w:rPr>
          <w:sz w:val="18"/>
          <w:szCs w:val="18"/>
        </w:rPr>
        <w:t>rund der</w:t>
      </w:r>
      <w:r w:rsidR="00A60841" w:rsidRPr="00113CE0">
        <w:rPr>
          <w:sz w:val="18"/>
          <w:szCs w:val="18"/>
        </w:rPr>
        <w:t xml:space="preserve"> gemeinsamen Beschlüsse</w:t>
      </w:r>
      <w:r w:rsidR="00FA2615" w:rsidRPr="00113CE0">
        <w:rPr>
          <w:sz w:val="18"/>
          <w:szCs w:val="18"/>
        </w:rPr>
        <w:t xml:space="preserve"> von Bund und Länder</w:t>
      </w:r>
      <w:r w:rsidR="00AF3050" w:rsidRPr="00113CE0">
        <w:rPr>
          <w:sz w:val="18"/>
          <w:szCs w:val="18"/>
        </w:rPr>
        <w:t>n</w:t>
      </w:r>
      <w:r w:rsidR="00FA2615" w:rsidRPr="00113CE0">
        <w:rPr>
          <w:sz w:val="18"/>
          <w:szCs w:val="18"/>
        </w:rPr>
        <w:t xml:space="preserve"> </w:t>
      </w:r>
      <w:r w:rsidR="009A3AE6" w:rsidRPr="00113CE0">
        <w:rPr>
          <w:sz w:val="18"/>
          <w:szCs w:val="18"/>
        </w:rPr>
        <w:t xml:space="preserve">(zuletzt am </w:t>
      </w:r>
      <w:r w:rsidR="00AC2178" w:rsidRPr="00113CE0">
        <w:rPr>
          <w:sz w:val="18"/>
          <w:szCs w:val="18"/>
        </w:rPr>
        <w:t>22</w:t>
      </w:r>
      <w:r w:rsidR="00430E2C" w:rsidRPr="00113CE0">
        <w:rPr>
          <w:sz w:val="18"/>
          <w:szCs w:val="18"/>
        </w:rPr>
        <w:t>. März</w:t>
      </w:r>
      <w:r w:rsidR="009A3AE6" w:rsidRPr="00113CE0">
        <w:rPr>
          <w:sz w:val="18"/>
          <w:szCs w:val="18"/>
        </w:rPr>
        <w:t xml:space="preserve"> 2021</w:t>
      </w:r>
      <w:r w:rsidR="00AC2178" w:rsidRPr="00113CE0">
        <w:rPr>
          <w:sz w:val="18"/>
          <w:szCs w:val="18"/>
        </w:rPr>
        <w:t>, Stand: 24. März 2021</w:t>
      </w:r>
      <w:r w:rsidR="009A3AE6" w:rsidRPr="00113CE0">
        <w:rPr>
          <w:sz w:val="18"/>
          <w:szCs w:val="18"/>
        </w:rPr>
        <w:t>)</w:t>
      </w:r>
      <w:r w:rsidR="00F46077" w:rsidRPr="00113CE0">
        <w:rPr>
          <w:sz w:val="18"/>
          <w:szCs w:val="18"/>
        </w:rPr>
        <w:t xml:space="preserve"> </w:t>
      </w:r>
      <w:r w:rsidR="00FA2615" w:rsidRPr="00113CE0">
        <w:rPr>
          <w:sz w:val="18"/>
          <w:szCs w:val="18"/>
        </w:rPr>
        <w:t>zur Eindämmung der aktuellen Pandemie-Situation in Deutschland erlassen wurden.</w:t>
      </w:r>
    </w:p>
    <w:p w14:paraId="0039CC3E" w14:textId="77777777" w:rsidR="00FA2615" w:rsidRPr="00113CE0" w:rsidRDefault="00FA2615" w:rsidP="003849A2">
      <w:pPr>
        <w:spacing w:after="0" w:line="240" w:lineRule="auto"/>
        <w:rPr>
          <w:sz w:val="18"/>
          <w:szCs w:val="18"/>
        </w:rPr>
      </w:pPr>
    </w:p>
    <w:p w14:paraId="1CE8E379" w14:textId="63A14F76" w:rsidR="00EC3755" w:rsidRPr="00113CE0" w:rsidRDefault="00EC3755" w:rsidP="003849A2">
      <w:pPr>
        <w:pStyle w:val="Listenabsatz"/>
        <w:numPr>
          <w:ilvl w:val="0"/>
          <w:numId w:val="4"/>
        </w:numPr>
        <w:spacing w:after="120" w:line="240" w:lineRule="auto"/>
        <w:ind w:left="714" w:hanging="357"/>
        <w:rPr>
          <w:sz w:val="18"/>
          <w:szCs w:val="18"/>
        </w:rPr>
      </w:pPr>
      <w:r w:rsidRPr="00113CE0">
        <w:rPr>
          <w:sz w:val="18"/>
          <w:szCs w:val="18"/>
        </w:rPr>
        <w:t>Wir sind direkt betroffen (d.h. ein Betrieb, Verein</w:t>
      </w:r>
      <w:r w:rsidR="00914C2F" w:rsidRPr="00113CE0">
        <w:rPr>
          <w:sz w:val="18"/>
          <w:szCs w:val="18"/>
        </w:rPr>
        <w:t>, Hotel</w:t>
      </w:r>
      <w:r w:rsidRPr="00113CE0">
        <w:rPr>
          <w:sz w:val="18"/>
          <w:szCs w:val="18"/>
        </w:rPr>
        <w:t xml:space="preserve"> </w:t>
      </w:r>
      <w:r w:rsidR="00575D4D" w:rsidRPr="00113CE0">
        <w:rPr>
          <w:sz w:val="18"/>
          <w:szCs w:val="18"/>
        </w:rPr>
        <w:t>oder eine</w:t>
      </w:r>
      <w:r w:rsidRPr="00113CE0">
        <w:rPr>
          <w:sz w:val="18"/>
          <w:szCs w:val="18"/>
        </w:rPr>
        <w:t xml:space="preserve"> Einrichtung, die auf der Grundlage de</w:t>
      </w:r>
      <w:r w:rsidR="008F25A3" w:rsidRPr="00113CE0">
        <w:rPr>
          <w:sz w:val="18"/>
          <w:szCs w:val="18"/>
        </w:rPr>
        <w:t>r</w:t>
      </w:r>
      <w:r w:rsidRPr="00113CE0">
        <w:rPr>
          <w:sz w:val="18"/>
          <w:szCs w:val="18"/>
        </w:rPr>
        <w:t xml:space="preserve"> Beschl</w:t>
      </w:r>
      <w:r w:rsidR="008F25A3" w:rsidRPr="00113CE0">
        <w:rPr>
          <w:sz w:val="18"/>
          <w:szCs w:val="18"/>
        </w:rPr>
        <w:t>üsse</w:t>
      </w:r>
      <w:r w:rsidRPr="00113CE0">
        <w:rPr>
          <w:sz w:val="18"/>
          <w:szCs w:val="18"/>
        </w:rPr>
        <w:t xml:space="preserve"> des Bundes und der Länder erlassenen Schließungsverordnungen der Länder den Geschäftsbetrieb einstellen mussten)</w:t>
      </w:r>
      <w:r w:rsidR="00914C2F" w:rsidRPr="00113CE0">
        <w:rPr>
          <w:sz w:val="18"/>
          <w:szCs w:val="18"/>
        </w:rPr>
        <w:t>.</w:t>
      </w:r>
      <w:r w:rsidRPr="00113CE0">
        <w:rPr>
          <w:sz w:val="18"/>
          <w:szCs w:val="18"/>
        </w:rPr>
        <w:t xml:space="preserve"> </w:t>
      </w:r>
    </w:p>
    <w:p w14:paraId="1DD3CBC4" w14:textId="77777777" w:rsidR="00DE263C" w:rsidRPr="00113CE0" w:rsidRDefault="00DE263C" w:rsidP="003849A2">
      <w:pPr>
        <w:pStyle w:val="Listenabsatz"/>
        <w:spacing w:after="0" w:line="240" w:lineRule="auto"/>
        <w:ind w:left="714"/>
        <w:rPr>
          <w:sz w:val="18"/>
          <w:szCs w:val="18"/>
        </w:rPr>
      </w:pPr>
    </w:p>
    <w:p w14:paraId="2D6B5979" w14:textId="77777777" w:rsidR="00EC3755" w:rsidRPr="00113CE0" w:rsidRDefault="00EC3755" w:rsidP="003849A2">
      <w:pPr>
        <w:pStyle w:val="Listenabsatz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113CE0">
        <w:rPr>
          <w:sz w:val="18"/>
          <w:szCs w:val="18"/>
        </w:rPr>
        <w:t>Wir sind indirekt betroffen, weil wir nachweislich und regelmäßig 80 Prozent unserer Umsätze mit direkt von den Schließungsmaßnahmen betroffenen Unternehmen erzielen.</w:t>
      </w:r>
    </w:p>
    <w:p w14:paraId="5C2E7C00" w14:textId="4370A5AD" w:rsidR="008C0103" w:rsidRPr="00113CE0" w:rsidRDefault="00B44972" w:rsidP="00DE263C">
      <w:pPr>
        <w:spacing w:before="120"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>Dadurch</w:t>
      </w:r>
      <w:r w:rsidR="00C47AB4" w:rsidRPr="00113CE0">
        <w:rPr>
          <w:sz w:val="18"/>
          <w:szCs w:val="18"/>
        </w:rPr>
        <w:t xml:space="preserve"> </w:t>
      </w:r>
      <w:r w:rsidR="00750058" w:rsidRPr="00113CE0">
        <w:rPr>
          <w:sz w:val="18"/>
          <w:szCs w:val="18"/>
        </w:rPr>
        <w:t xml:space="preserve">ist unser Unternehmen angesichts </w:t>
      </w:r>
      <w:r w:rsidR="00EC3755" w:rsidRPr="00113CE0">
        <w:rPr>
          <w:sz w:val="18"/>
          <w:szCs w:val="18"/>
        </w:rPr>
        <w:t xml:space="preserve">erheblicher </w:t>
      </w:r>
      <w:r w:rsidR="00750058" w:rsidRPr="00113CE0">
        <w:rPr>
          <w:sz w:val="18"/>
          <w:szCs w:val="18"/>
        </w:rPr>
        <w:t>Umsatz</w:t>
      </w:r>
      <w:r w:rsidR="008E101D" w:rsidRPr="00113CE0">
        <w:rPr>
          <w:sz w:val="18"/>
          <w:szCs w:val="18"/>
        </w:rPr>
        <w:t>- und Gewinn</w:t>
      </w:r>
      <w:r w:rsidR="00750058" w:rsidRPr="00113CE0">
        <w:rPr>
          <w:sz w:val="18"/>
          <w:szCs w:val="18"/>
        </w:rPr>
        <w:t>einbrüche in erhebliche Liquiditätsschwierigkeiten geraten. In der Folge sind wir aktuell nicht in der Lage, unseren Beitragszahlun</w:t>
      </w:r>
      <w:r w:rsidR="008C0103" w:rsidRPr="00113CE0">
        <w:rPr>
          <w:sz w:val="18"/>
          <w:szCs w:val="18"/>
        </w:rPr>
        <w:t>gsverpflichtungen nachzukommen.</w:t>
      </w:r>
    </w:p>
    <w:p w14:paraId="5390ADA5" w14:textId="77777777" w:rsidR="003849A2" w:rsidRPr="00113CE0" w:rsidRDefault="003849A2" w:rsidP="003849A2">
      <w:pPr>
        <w:spacing w:after="0" w:line="240" w:lineRule="auto"/>
        <w:rPr>
          <w:sz w:val="18"/>
          <w:szCs w:val="18"/>
        </w:rPr>
      </w:pPr>
    </w:p>
    <w:p w14:paraId="4E412486" w14:textId="3C6D8480" w:rsidR="00D0758E" w:rsidRPr="00113CE0" w:rsidRDefault="00750058" w:rsidP="003849A2">
      <w:pPr>
        <w:pStyle w:val="Listenabsatz"/>
        <w:numPr>
          <w:ilvl w:val="0"/>
          <w:numId w:val="3"/>
        </w:numPr>
        <w:spacing w:after="0" w:line="240" w:lineRule="auto"/>
        <w:ind w:left="714" w:hanging="357"/>
        <w:rPr>
          <w:sz w:val="18"/>
          <w:szCs w:val="18"/>
        </w:rPr>
      </w:pPr>
      <w:r w:rsidRPr="00113CE0">
        <w:rPr>
          <w:sz w:val="18"/>
          <w:szCs w:val="18"/>
        </w:rPr>
        <w:t xml:space="preserve">Wir beantragen daher, die Gesamtsozialversicherungsbeiträge für </w:t>
      </w:r>
      <w:r w:rsidR="00803CBC" w:rsidRPr="00113CE0">
        <w:rPr>
          <w:sz w:val="18"/>
          <w:szCs w:val="18"/>
        </w:rPr>
        <w:t xml:space="preserve">den </w:t>
      </w:r>
      <w:r w:rsidR="00FA2615" w:rsidRPr="00113CE0">
        <w:rPr>
          <w:sz w:val="18"/>
          <w:szCs w:val="18"/>
        </w:rPr>
        <w:t>Beitragsm</w:t>
      </w:r>
      <w:r w:rsidR="00891587" w:rsidRPr="00113CE0">
        <w:rPr>
          <w:sz w:val="18"/>
          <w:szCs w:val="18"/>
        </w:rPr>
        <w:t>onat</w:t>
      </w:r>
      <w:r w:rsidR="00FA75D5" w:rsidRPr="00113CE0">
        <w:rPr>
          <w:sz w:val="18"/>
          <w:szCs w:val="18"/>
        </w:rPr>
        <w:t xml:space="preserve"> </w:t>
      </w:r>
      <w:r w:rsidR="00C26628" w:rsidRPr="00113CE0">
        <w:rPr>
          <w:sz w:val="18"/>
          <w:szCs w:val="18"/>
        </w:rPr>
        <w:t>Mai</w:t>
      </w:r>
      <w:r w:rsidR="005D2B08" w:rsidRPr="00113CE0">
        <w:rPr>
          <w:sz w:val="18"/>
          <w:szCs w:val="18"/>
        </w:rPr>
        <w:t xml:space="preserve"> </w:t>
      </w:r>
      <w:r w:rsidR="009A3AE6" w:rsidRPr="00113CE0">
        <w:rPr>
          <w:sz w:val="18"/>
          <w:szCs w:val="18"/>
        </w:rPr>
        <w:t>2021</w:t>
      </w:r>
      <w:r w:rsidR="00FA75D5" w:rsidRPr="00113CE0">
        <w:rPr>
          <w:sz w:val="18"/>
          <w:szCs w:val="18"/>
        </w:rPr>
        <w:t xml:space="preserve"> zu stunden.</w:t>
      </w:r>
      <w:r w:rsidR="00C47AB4" w:rsidRPr="00113CE0">
        <w:rPr>
          <w:sz w:val="18"/>
          <w:szCs w:val="18"/>
        </w:rPr>
        <w:t xml:space="preserve"> </w:t>
      </w:r>
    </w:p>
    <w:p w14:paraId="096B51BB" w14:textId="08E74806" w:rsidR="00803CBC" w:rsidRPr="00113CE0" w:rsidRDefault="00803CBC" w:rsidP="00D0758E">
      <w:pPr>
        <w:pStyle w:val="Listenabsatz"/>
        <w:numPr>
          <w:ilvl w:val="0"/>
          <w:numId w:val="3"/>
        </w:numPr>
        <w:spacing w:after="0" w:line="240" w:lineRule="auto"/>
        <w:ind w:left="714" w:hanging="357"/>
        <w:rPr>
          <w:sz w:val="18"/>
          <w:szCs w:val="18"/>
        </w:rPr>
      </w:pPr>
      <w:r w:rsidRPr="00113CE0">
        <w:rPr>
          <w:sz w:val="18"/>
          <w:szCs w:val="18"/>
        </w:rPr>
        <w:t xml:space="preserve">Wir beantragen ferner, die Gesamtsozialversicherungsbeiträge für </w:t>
      </w:r>
      <w:r w:rsidR="00D0758E" w:rsidRPr="00113CE0">
        <w:rPr>
          <w:sz w:val="18"/>
          <w:szCs w:val="18"/>
        </w:rPr>
        <w:t>den Monat/</w:t>
      </w:r>
      <w:r w:rsidRPr="00113CE0">
        <w:rPr>
          <w:sz w:val="18"/>
          <w:szCs w:val="18"/>
        </w:rPr>
        <w:t>die Monate</w:t>
      </w:r>
    </w:p>
    <w:p w14:paraId="0F60C087" w14:textId="346AF2CF" w:rsidR="00C25E9D" w:rsidRPr="00113CE0" w:rsidRDefault="00803CBC" w:rsidP="00803CBC">
      <w:pPr>
        <w:pStyle w:val="Listenabsatz"/>
        <w:spacing w:after="0" w:line="240" w:lineRule="auto"/>
        <w:ind w:left="737"/>
        <w:rPr>
          <w:sz w:val="18"/>
          <w:szCs w:val="18"/>
        </w:rPr>
      </w:pPr>
      <w:r w:rsidRPr="00113CE0">
        <w:rPr>
          <w:sz w:val="18"/>
          <w:szCs w:val="18"/>
        </w:rPr>
        <w:sym w:font="Webdings" w:char="F063"/>
      </w:r>
      <w:r w:rsidRPr="00113CE0">
        <w:rPr>
          <w:sz w:val="18"/>
          <w:szCs w:val="18"/>
        </w:rPr>
        <w:t xml:space="preserve"> Januar 2021</w:t>
      </w:r>
      <w:r w:rsidRPr="00113CE0">
        <w:rPr>
          <w:sz w:val="18"/>
          <w:szCs w:val="18"/>
        </w:rPr>
        <w:sym w:font="Webdings" w:char="F063"/>
      </w:r>
      <w:r w:rsidRPr="00113CE0">
        <w:rPr>
          <w:sz w:val="18"/>
          <w:szCs w:val="18"/>
        </w:rPr>
        <w:t xml:space="preserve"> Februar 2021 </w:t>
      </w:r>
      <w:r w:rsidR="00D0758E" w:rsidRPr="00113CE0">
        <w:rPr>
          <w:sz w:val="18"/>
          <w:szCs w:val="18"/>
        </w:rPr>
        <w:sym w:font="Webdings" w:char="F063"/>
      </w:r>
      <w:r w:rsidR="00D0758E" w:rsidRPr="00113CE0">
        <w:rPr>
          <w:sz w:val="18"/>
          <w:szCs w:val="18"/>
        </w:rPr>
        <w:t xml:space="preserve"> </w:t>
      </w:r>
      <w:r w:rsidRPr="00113CE0">
        <w:rPr>
          <w:sz w:val="18"/>
          <w:szCs w:val="18"/>
        </w:rPr>
        <w:t xml:space="preserve">März 2021 </w:t>
      </w:r>
      <w:r w:rsidR="00D0758E" w:rsidRPr="00113CE0">
        <w:rPr>
          <w:sz w:val="18"/>
          <w:szCs w:val="18"/>
        </w:rPr>
        <w:sym w:font="Webdings" w:char="F063"/>
      </w:r>
      <w:r w:rsidR="00D0758E" w:rsidRPr="00113CE0">
        <w:rPr>
          <w:sz w:val="18"/>
          <w:szCs w:val="18"/>
        </w:rPr>
        <w:t xml:space="preserve"> </w:t>
      </w:r>
      <w:r w:rsidRPr="00113CE0">
        <w:rPr>
          <w:sz w:val="18"/>
          <w:szCs w:val="18"/>
        </w:rPr>
        <w:t xml:space="preserve">April 2021 </w:t>
      </w:r>
      <w:r w:rsidR="00D0758E" w:rsidRPr="00113CE0">
        <w:rPr>
          <w:sz w:val="18"/>
          <w:szCs w:val="18"/>
        </w:rPr>
        <w:t>erneut zu stunden.</w:t>
      </w:r>
      <w:r w:rsidR="00113CE0">
        <w:rPr>
          <w:sz w:val="18"/>
          <w:szCs w:val="18"/>
        </w:rPr>
        <w:br/>
      </w:r>
      <w:r w:rsidR="00D0758E" w:rsidRPr="00113CE0">
        <w:rPr>
          <w:sz w:val="18"/>
          <w:szCs w:val="18"/>
        </w:rPr>
        <w:t>(Zutreffende Monate bitte ankreuzen)</w:t>
      </w:r>
    </w:p>
    <w:p w14:paraId="1B3029D6" w14:textId="5BE3C2FA" w:rsidR="00541D94" w:rsidRPr="00113CE0" w:rsidRDefault="00137E45" w:rsidP="003849A2">
      <w:pPr>
        <w:pStyle w:val="Listenabsatz"/>
        <w:numPr>
          <w:ilvl w:val="0"/>
          <w:numId w:val="3"/>
        </w:numPr>
        <w:spacing w:after="0" w:line="240" w:lineRule="auto"/>
        <w:ind w:left="714" w:hanging="357"/>
        <w:rPr>
          <w:sz w:val="18"/>
          <w:szCs w:val="18"/>
        </w:rPr>
      </w:pPr>
      <w:r w:rsidRPr="00113CE0">
        <w:rPr>
          <w:sz w:val="18"/>
          <w:szCs w:val="18"/>
        </w:rPr>
        <w:t xml:space="preserve">Soweit </w:t>
      </w:r>
      <w:r w:rsidR="00541D94" w:rsidRPr="00113CE0">
        <w:rPr>
          <w:sz w:val="18"/>
          <w:szCs w:val="18"/>
        </w:rPr>
        <w:t xml:space="preserve">aufgrund von </w:t>
      </w:r>
      <w:r w:rsidR="00C47AB4" w:rsidRPr="00113CE0">
        <w:rPr>
          <w:sz w:val="18"/>
          <w:szCs w:val="18"/>
        </w:rPr>
        <w:t xml:space="preserve">bereits in der Vergangenheit </w:t>
      </w:r>
      <w:r w:rsidR="00541D94" w:rsidRPr="00113CE0">
        <w:rPr>
          <w:sz w:val="18"/>
          <w:szCs w:val="18"/>
        </w:rPr>
        <w:t xml:space="preserve">eingeräumten Beitragsstundungen </w:t>
      </w:r>
      <w:r w:rsidR="00C47AB4" w:rsidRPr="00113CE0">
        <w:rPr>
          <w:sz w:val="18"/>
          <w:szCs w:val="18"/>
        </w:rPr>
        <w:t xml:space="preserve">gestundete Beiträge ratierlich zurückzuzahlen </w:t>
      </w:r>
      <w:r w:rsidR="000503BC" w:rsidRPr="00113CE0">
        <w:rPr>
          <w:sz w:val="18"/>
          <w:szCs w:val="18"/>
        </w:rPr>
        <w:t>sind</w:t>
      </w:r>
      <w:r w:rsidR="00C47AB4" w:rsidRPr="00113CE0">
        <w:rPr>
          <w:sz w:val="18"/>
          <w:szCs w:val="18"/>
        </w:rPr>
        <w:t>, bitten wir</w:t>
      </w:r>
      <w:r w:rsidR="00485A32" w:rsidRPr="00113CE0">
        <w:rPr>
          <w:sz w:val="18"/>
          <w:szCs w:val="18"/>
        </w:rPr>
        <w:t>,</w:t>
      </w:r>
      <w:r w:rsidR="00C47AB4" w:rsidRPr="00113CE0">
        <w:rPr>
          <w:sz w:val="18"/>
          <w:szCs w:val="18"/>
        </w:rPr>
        <w:t xml:space="preserve"> die Raten- und Tilgungsvereinbarung </w:t>
      </w:r>
      <w:r w:rsidR="000503BC" w:rsidRPr="00113CE0">
        <w:rPr>
          <w:sz w:val="18"/>
          <w:szCs w:val="18"/>
        </w:rPr>
        <w:t xml:space="preserve">anzupassen und </w:t>
      </w:r>
      <w:r w:rsidR="00C47AB4" w:rsidRPr="00113CE0">
        <w:rPr>
          <w:sz w:val="18"/>
          <w:szCs w:val="18"/>
        </w:rPr>
        <w:t xml:space="preserve">für </w:t>
      </w:r>
      <w:r w:rsidR="000503BC" w:rsidRPr="00113CE0">
        <w:rPr>
          <w:sz w:val="18"/>
          <w:szCs w:val="18"/>
        </w:rPr>
        <w:t xml:space="preserve">diesen </w:t>
      </w:r>
      <w:r w:rsidR="00FA2615" w:rsidRPr="00113CE0">
        <w:rPr>
          <w:sz w:val="18"/>
          <w:szCs w:val="18"/>
        </w:rPr>
        <w:t>M</w:t>
      </w:r>
      <w:r w:rsidR="000503BC" w:rsidRPr="00113CE0">
        <w:rPr>
          <w:sz w:val="18"/>
          <w:szCs w:val="18"/>
        </w:rPr>
        <w:t>onat</w:t>
      </w:r>
      <w:r w:rsidR="00E161D6" w:rsidRPr="00113CE0">
        <w:rPr>
          <w:sz w:val="18"/>
          <w:szCs w:val="18"/>
        </w:rPr>
        <w:t xml:space="preserve"> die Rate auszusetzen oder </w:t>
      </w:r>
      <w:r w:rsidR="00E21B92" w:rsidRPr="00113CE0">
        <w:rPr>
          <w:sz w:val="18"/>
          <w:szCs w:val="18"/>
        </w:rPr>
        <w:t xml:space="preserve">zumindest </w:t>
      </w:r>
      <w:r w:rsidR="00E161D6" w:rsidRPr="00113CE0">
        <w:rPr>
          <w:sz w:val="18"/>
          <w:szCs w:val="18"/>
        </w:rPr>
        <w:t>zu ermäßigen.</w:t>
      </w:r>
    </w:p>
    <w:p w14:paraId="1D0AFF43" w14:textId="2EA6C1B8" w:rsidR="00541D94" w:rsidRPr="00113CE0" w:rsidRDefault="003733D2" w:rsidP="00DE263C">
      <w:pPr>
        <w:spacing w:before="120"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>Die gestundeten Beiträge fü</w:t>
      </w:r>
      <w:r w:rsidR="00430E2C" w:rsidRPr="00113CE0">
        <w:rPr>
          <w:sz w:val="18"/>
          <w:szCs w:val="18"/>
        </w:rPr>
        <w:t xml:space="preserve">r </w:t>
      </w:r>
      <w:r w:rsidR="00803CBC" w:rsidRPr="00113CE0">
        <w:rPr>
          <w:sz w:val="18"/>
          <w:szCs w:val="18"/>
        </w:rPr>
        <w:t xml:space="preserve">den </w:t>
      </w:r>
      <w:r w:rsidR="00430E2C" w:rsidRPr="00113CE0">
        <w:rPr>
          <w:sz w:val="18"/>
          <w:szCs w:val="18"/>
        </w:rPr>
        <w:t xml:space="preserve">Beitragsmonat </w:t>
      </w:r>
      <w:r w:rsidR="00C26628" w:rsidRPr="00113CE0">
        <w:rPr>
          <w:sz w:val="18"/>
          <w:szCs w:val="18"/>
        </w:rPr>
        <w:t xml:space="preserve">Mai </w:t>
      </w:r>
      <w:r w:rsidRPr="00113CE0">
        <w:rPr>
          <w:sz w:val="18"/>
          <w:szCs w:val="18"/>
        </w:rPr>
        <w:t xml:space="preserve">2021 </w:t>
      </w:r>
      <w:r w:rsidR="00803CBC" w:rsidRPr="00113CE0">
        <w:rPr>
          <w:sz w:val="18"/>
          <w:szCs w:val="18"/>
        </w:rPr>
        <w:t xml:space="preserve">und die ggf. weiterhin gestundeten Beiträge für Januar, Februar, März, April 2021 </w:t>
      </w:r>
      <w:r w:rsidRPr="00113CE0">
        <w:rPr>
          <w:sz w:val="18"/>
          <w:szCs w:val="18"/>
        </w:rPr>
        <w:t xml:space="preserve">werden wir spätestens zusammen mit den Beiträgen für den </w:t>
      </w:r>
      <w:r w:rsidR="00C26628" w:rsidRPr="00113CE0">
        <w:rPr>
          <w:sz w:val="18"/>
          <w:szCs w:val="18"/>
        </w:rPr>
        <w:t xml:space="preserve">Juni 2021 nachentrichten, die am 28. Juni </w:t>
      </w:r>
      <w:r w:rsidRPr="00113CE0">
        <w:rPr>
          <w:sz w:val="18"/>
          <w:szCs w:val="18"/>
        </w:rPr>
        <w:t>2021 fällig werden.</w:t>
      </w:r>
    </w:p>
    <w:p w14:paraId="49EF60F7" w14:textId="77777777" w:rsidR="00541D94" w:rsidRPr="00113CE0" w:rsidRDefault="00541D94" w:rsidP="00541D94">
      <w:pPr>
        <w:spacing w:after="0" w:line="300" w:lineRule="atLeast"/>
        <w:rPr>
          <w:sz w:val="18"/>
          <w:szCs w:val="18"/>
        </w:rPr>
      </w:pPr>
    </w:p>
    <w:p w14:paraId="646295ED" w14:textId="6B4EA1C6" w:rsidR="003849A2" w:rsidRPr="00113CE0" w:rsidRDefault="008C0103" w:rsidP="00A93AFC">
      <w:pPr>
        <w:pBdr>
          <w:bottom w:val="single" w:sz="6" w:space="1" w:color="auto"/>
        </w:pBdr>
        <w:spacing w:after="12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 xml:space="preserve">Die seitens des Bundes </w:t>
      </w:r>
      <w:r w:rsidR="00DE263C" w:rsidRPr="00113CE0">
        <w:rPr>
          <w:sz w:val="18"/>
          <w:szCs w:val="18"/>
        </w:rPr>
        <w:t>und der einzelnen L</w:t>
      </w:r>
      <w:r w:rsidR="006E5E44" w:rsidRPr="00113CE0">
        <w:rPr>
          <w:sz w:val="18"/>
          <w:szCs w:val="18"/>
        </w:rPr>
        <w:t xml:space="preserve">änder </w:t>
      </w:r>
      <w:r w:rsidRPr="00113CE0">
        <w:rPr>
          <w:sz w:val="18"/>
          <w:szCs w:val="18"/>
        </w:rPr>
        <w:t xml:space="preserve">zur Verfügung gestellten Unterstützungs- und Hilfsmaßnahmen in Form </w:t>
      </w:r>
      <w:r w:rsidR="00541D94" w:rsidRPr="00113CE0">
        <w:rPr>
          <w:sz w:val="18"/>
          <w:szCs w:val="18"/>
        </w:rPr>
        <w:t xml:space="preserve">der vereinbarten Wirtschaftshilfen für die vom </w:t>
      </w:r>
      <w:r w:rsidR="00F46077" w:rsidRPr="00113CE0">
        <w:rPr>
          <w:sz w:val="18"/>
          <w:szCs w:val="18"/>
        </w:rPr>
        <w:t>Shutdow</w:t>
      </w:r>
      <w:r w:rsidR="00426E20" w:rsidRPr="00113CE0">
        <w:rPr>
          <w:sz w:val="18"/>
          <w:szCs w:val="18"/>
        </w:rPr>
        <w:t>n</w:t>
      </w:r>
      <w:r w:rsidR="00F46077" w:rsidRPr="00113CE0">
        <w:rPr>
          <w:sz w:val="18"/>
          <w:szCs w:val="18"/>
        </w:rPr>
        <w:t xml:space="preserve"> </w:t>
      </w:r>
      <w:r w:rsidR="00541D94" w:rsidRPr="00113CE0">
        <w:rPr>
          <w:sz w:val="18"/>
          <w:szCs w:val="18"/>
        </w:rPr>
        <w:t>betroffenen Betriebe</w:t>
      </w:r>
      <w:r w:rsidR="004547C1" w:rsidRPr="00113CE0">
        <w:rPr>
          <w:sz w:val="18"/>
          <w:szCs w:val="18"/>
        </w:rPr>
        <w:t>,</w:t>
      </w:r>
      <w:r w:rsidR="00541D94" w:rsidRPr="00113CE0">
        <w:rPr>
          <w:sz w:val="18"/>
          <w:szCs w:val="18"/>
        </w:rPr>
        <w:t xml:space="preserve"> Unternehmen</w:t>
      </w:r>
      <w:r w:rsidR="004547C1" w:rsidRPr="00113CE0">
        <w:rPr>
          <w:sz w:val="18"/>
          <w:szCs w:val="18"/>
        </w:rPr>
        <w:t xml:space="preserve"> und Einrichtungen</w:t>
      </w:r>
      <w:r w:rsidR="00541D94" w:rsidRPr="00113CE0">
        <w:rPr>
          <w:sz w:val="18"/>
          <w:szCs w:val="18"/>
        </w:rPr>
        <w:t xml:space="preserve"> </w:t>
      </w:r>
      <w:r w:rsidR="008E36A6" w:rsidRPr="00113CE0">
        <w:rPr>
          <w:sz w:val="18"/>
          <w:szCs w:val="18"/>
        </w:rPr>
        <w:t xml:space="preserve">- insbesondere in Form der Überbrückungshilfe III - </w:t>
      </w:r>
      <w:r w:rsidR="00541D94" w:rsidRPr="00113CE0">
        <w:rPr>
          <w:sz w:val="18"/>
          <w:szCs w:val="18"/>
        </w:rPr>
        <w:t>haben wir bereits beantragt</w:t>
      </w:r>
      <w:r w:rsidR="00A027FF" w:rsidRPr="00113CE0">
        <w:rPr>
          <w:sz w:val="18"/>
          <w:szCs w:val="18"/>
        </w:rPr>
        <w:t xml:space="preserve"> bzw. werden wir zeitnah beantragen</w:t>
      </w:r>
      <w:r w:rsidR="00541D94" w:rsidRPr="00113CE0">
        <w:rPr>
          <w:sz w:val="18"/>
          <w:szCs w:val="18"/>
        </w:rPr>
        <w:t xml:space="preserve">; uns ist bewusst, dass wir diese </w:t>
      </w:r>
      <w:r w:rsidR="00EE5282" w:rsidRPr="00113CE0">
        <w:rPr>
          <w:sz w:val="18"/>
          <w:szCs w:val="18"/>
        </w:rPr>
        <w:t xml:space="preserve">zur Erfüllung unserer Beitragszahlungsverpflichtungen </w:t>
      </w:r>
      <w:r w:rsidR="001A5AF8" w:rsidRPr="00113CE0">
        <w:rPr>
          <w:sz w:val="18"/>
          <w:szCs w:val="18"/>
        </w:rPr>
        <w:t xml:space="preserve">für </w:t>
      </w:r>
      <w:r w:rsidR="009A3AE6" w:rsidRPr="00113CE0">
        <w:rPr>
          <w:sz w:val="18"/>
          <w:szCs w:val="18"/>
        </w:rPr>
        <w:t>Januar</w:t>
      </w:r>
      <w:r w:rsidR="00430E2C" w:rsidRPr="00113CE0">
        <w:rPr>
          <w:sz w:val="18"/>
          <w:szCs w:val="18"/>
        </w:rPr>
        <w:t xml:space="preserve">, </w:t>
      </w:r>
      <w:r w:rsidR="005D2B08" w:rsidRPr="00113CE0">
        <w:rPr>
          <w:sz w:val="18"/>
          <w:szCs w:val="18"/>
        </w:rPr>
        <w:t xml:space="preserve">Februar, </w:t>
      </w:r>
      <w:r w:rsidR="00430E2C" w:rsidRPr="00113CE0">
        <w:rPr>
          <w:sz w:val="18"/>
          <w:szCs w:val="18"/>
        </w:rPr>
        <w:t>März</w:t>
      </w:r>
      <w:r w:rsidR="00C26628" w:rsidRPr="00113CE0">
        <w:rPr>
          <w:sz w:val="18"/>
          <w:szCs w:val="18"/>
        </w:rPr>
        <w:t xml:space="preserve">, </w:t>
      </w:r>
      <w:r w:rsidR="005D2B08" w:rsidRPr="00113CE0">
        <w:rPr>
          <w:sz w:val="18"/>
          <w:szCs w:val="18"/>
        </w:rPr>
        <w:t xml:space="preserve">April </w:t>
      </w:r>
      <w:r w:rsidR="00C26628" w:rsidRPr="00113CE0">
        <w:rPr>
          <w:sz w:val="18"/>
          <w:szCs w:val="18"/>
        </w:rPr>
        <w:t xml:space="preserve">und Mai </w:t>
      </w:r>
      <w:r w:rsidR="009A3AE6" w:rsidRPr="00113CE0">
        <w:rPr>
          <w:sz w:val="18"/>
          <w:szCs w:val="18"/>
        </w:rPr>
        <w:t>2021</w:t>
      </w:r>
      <w:r w:rsidR="001A5AF8" w:rsidRPr="00113CE0">
        <w:rPr>
          <w:sz w:val="18"/>
          <w:szCs w:val="18"/>
        </w:rPr>
        <w:t xml:space="preserve"> </w:t>
      </w:r>
      <w:r w:rsidR="00EE5282" w:rsidRPr="00113CE0">
        <w:rPr>
          <w:sz w:val="18"/>
          <w:szCs w:val="18"/>
        </w:rPr>
        <w:t xml:space="preserve">zu verwenden </w:t>
      </w:r>
      <w:r w:rsidR="00541D94" w:rsidRPr="00113CE0">
        <w:rPr>
          <w:sz w:val="18"/>
          <w:szCs w:val="18"/>
        </w:rPr>
        <w:t>haben.</w:t>
      </w:r>
    </w:p>
    <w:p w14:paraId="2AF671FD" w14:textId="0A8AB74B" w:rsidR="003849A2" w:rsidRPr="00113CE0" w:rsidRDefault="003849A2" w:rsidP="008C0103">
      <w:pPr>
        <w:spacing w:after="0" w:line="300" w:lineRule="atLeast"/>
        <w:rPr>
          <w:b/>
          <w:sz w:val="18"/>
          <w:szCs w:val="18"/>
        </w:rPr>
      </w:pPr>
      <w:r w:rsidRPr="00113CE0">
        <w:rPr>
          <w:b/>
          <w:sz w:val="18"/>
          <w:szCs w:val="18"/>
        </w:rPr>
        <w:t>Verzögerungen bei Auszahlung der Dezemberhilfen</w:t>
      </w:r>
    </w:p>
    <w:p w14:paraId="38523C2D" w14:textId="20925DCD" w:rsidR="003849A2" w:rsidRPr="00113CE0" w:rsidRDefault="003849A2" w:rsidP="003849A2">
      <w:pPr>
        <w:spacing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 xml:space="preserve">Infolge Verzögerungen bei der Auszahlung der </w:t>
      </w:r>
      <w:r w:rsidR="00A93AFC" w:rsidRPr="00113CE0">
        <w:rPr>
          <w:sz w:val="18"/>
          <w:szCs w:val="18"/>
        </w:rPr>
        <w:t xml:space="preserve">beantragten </w:t>
      </w:r>
      <w:r w:rsidRPr="00113CE0">
        <w:rPr>
          <w:sz w:val="18"/>
          <w:szCs w:val="18"/>
        </w:rPr>
        <w:t xml:space="preserve">Dezemberhilfen </w:t>
      </w:r>
      <w:r w:rsidR="00A93AFC" w:rsidRPr="00113CE0">
        <w:rPr>
          <w:sz w:val="18"/>
          <w:szCs w:val="18"/>
        </w:rPr>
        <w:t>bestehen (weiterhin) erhebliche Zahlungsschwierigkeiten.</w:t>
      </w:r>
    </w:p>
    <w:p w14:paraId="2A254B21" w14:textId="77777777" w:rsidR="00A93AFC" w:rsidRPr="00113CE0" w:rsidRDefault="00A93AFC" w:rsidP="00A93AFC">
      <w:pPr>
        <w:spacing w:after="0" w:line="240" w:lineRule="auto"/>
        <w:rPr>
          <w:sz w:val="18"/>
          <w:szCs w:val="18"/>
        </w:rPr>
      </w:pPr>
    </w:p>
    <w:p w14:paraId="70627DF0" w14:textId="77777777" w:rsidR="003849A2" w:rsidRPr="00113CE0" w:rsidRDefault="003849A2" w:rsidP="003849A2">
      <w:pPr>
        <w:pStyle w:val="Listenabsatz"/>
        <w:numPr>
          <w:ilvl w:val="0"/>
          <w:numId w:val="3"/>
        </w:numPr>
        <w:spacing w:after="0" w:line="240" w:lineRule="auto"/>
        <w:ind w:left="714" w:hanging="357"/>
        <w:rPr>
          <w:sz w:val="18"/>
          <w:szCs w:val="18"/>
        </w:rPr>
      </w:pPr>
      <w:r w:rsidRPr="00113CE0">
        <w:rPr>
          <w:sz w:val="18"/>
          <w:szCs w:val="18"/>
        </w:rPr>
        <w:t xml:space="preserve">Wir beantragen daher, die Gesamtsozialversicherungsbeiträge für den Beitragsmonat Dezember 2020 erneut zu stunden. </w:t>
      </w:r>
    </w:p>
    <w:p w14:paraId="511DE0F2" w14:textId="77777777" w:rsidR="003849A2" w:rsidRPr="00113CE0" w:rsidRDefault="003849A2" w:rsidP="00A93AFC">
      <w:pPr>
        <w:spacing w:after="0" w:line="240" w:lineRule="auto"/>
        <w:rPr>
          <w:sz w:val="18"/>
          <w:szCs w:val="18"/>
        </w:rPr>
      </w:pPr>
    </w:p>
    <w:p w14:paraId="0D8648B7" w14:textId="1764AF1E" w:rsidR="003849A2" w:rsidRPr="00113CE0" w:rsidRDefault="003849A2" w:rsidP="003849A2">
      <w:pPr>
        <w:pBdr>
          <w:bottom w:val="single" w:sz="6" w:space="1" w:color="auto"/>
        </w:pBdr>
        <w:spacing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 xml:space="preserve">Die gestundeten Beiträge für den Beitragsmonat Dezember 2020 werden wir spätestens zusammen mit den Beiträgen für den </w:t>
      </w:r>
      <w:r w:rsidR="00113CE0">
        <w:rPr>
          <w:sz w:val="18"/>
          <w:szCs w:val="18"/>
        </w:rPr>
        <w:t>Juni</w:t>
      </w:r>
      <w:r w:rsidRPr="00113CE0">
        <w:rPr>
          <w:sz w:val="18"/>
          <w:szCs w:val="18"/>
        </w:rPr>
        <w:t xml:space="preserve"> 2021 na</w:t>
      </w:r>
      <w:r w:rsidR="005D2B08" w:rsidRPr="00113CE0">
        <w:rPr>
          <w:sz w:val="18"/>
          <w:szCs w:val="18"/>
        </w:rPr>
        <w:t xml:space="preserve">chentrichten, die am </w:t>
      </w:r>
      <w:r w:rsidR="00113CE0">
        <w:rPr>
          <w:sz w:val="18"/>
          <w:szCs w:val="18"/>
        </w:rPr>
        <w:t>28. Juni</w:t>
      </w:r>
      <w:r w:rsidRPr="00113CE0">
        <w:rPr>
          <w:sz w:val="18"/>
          <w:szCs w:val="18"/>
        </w:rPr>
        <w:t xml:space="preserve"> 2021 fällig werden.</w:t>
      </w:r>
    </w:p>
    <w:p w14:paraId="6A590829" w14:textId="2D0799E6" w:rsidR="008C0103" w:rsidRPr="00113CE0" w:rsidRDefault="008C0103" w:rsidP="00A93AFC">
      <w:pPr>
        <w:spacing w:before="120"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 xml:space="preserve">Sofern in unserem Unternehmen Kurzarbeit </w:t>
      </w:r>
      <w:r w:rsidR="00766128" w:rsidRPr="00113CE0">
        <w:rPr>
          <w:sz w:val="18"/>
          <w:szCs w:val="18"/>
        </w:rPr>
        <w:t>beantragt wurde</w:t>
      </w:r>
      <w:r w:rsidRPr="00113CE0">
        <w:rPr>
          <w:sz w:val="18"/>
          <w:szCs w:val="18"/>
        </w:rPr>
        <w:t xml:space="preserve">, versichern wir, dass wir die auf das Kurzarbeitergeld entfallenden Beiträge zur Sozialversicherung unmittelbar nach Erstattung durch die Bundesagentur für Arbeit an Sie weiterleiten werden; uns ist bewusst, dass </w:t>
      </w:r>
      <w:r w:rsidR="009632E7" w:rsidRPr="00113CE0">
        <w:rPr>
          <w:sz w:val="18"/>
          <w:szCs w:val="18"/>
        </w:rPr>
        <w:t>mit dem</w:t>
      </w:r>
      <w:r w:rsidR="006968DF" w:rsidRPr="00113CE0">
        <w:rPr>
          <w:sz w:val="18"/>
          <w:szCs w:val="18"/>
        </w:rPr>
        <w:t xml:space="preserve"> Erhalt de</w:t>
      </w:r>
      <w:r w:rsidR="00927569" w:rsidRPr="00113CE0">
        <w:rPr>
          <w:sz w:val="18"/>
          <w:szCs w:val="18"/>
        </w:rPr>
        <w:t xml:space="preserve">r Erstattungsbeträge </w:t>
      </w:r>
      <w:r w:rsidR="00B44972" w:rsidRPr="00113CE0">
        <w:rPr>
          <w:sz w:val="18"/>
          <w:szCs w:val="18"/>
        </w:rPr>
        <w:t xml:space="preserve">die </w:t>
      </w:r>
      <w:r w:rsidRPr="00113CE0">
        <w:rPr>
          <w:sz w:val="18"/>
          <w:szCs w:val="18"/>
        </w:rPr>
        <w:t xml:space="preserve">Stundung der </w:t>
      </w:r>
      <w:r w:rsidR="00394067" w:rsidRPr="00113CE0">
        <w:rPr>
          <w:sz w:val="18"/>
          <w:szCs w:val="18"/>
        </w:rPr>
        <w:t xml:space="preserve">auf das Kurzarbeitergeld entfallenden </w:t>
      </w:r>
      <w:r w:rsidRPr="00113CE0">
        <w:rPr>
          <w:sz w:val="18"/>
          <w:szCs w:val="18"/>
        </w:rPr>
        <w:t xml:space="preserve">Beiträge </w:t>
      </w:r>
      <w:r w:rsidR="001E643A" w:rsidRPr="00113CE0">
        <w:rPr>
          <w:sz w:val="18"/>
          <w:szCs w:val="18"/>
        </w:rPr>
        <w:t>endet</w:t>
      </w:r>
      <w:r w:rsidR="00BD3EE9" w:rsidRPr="00113CE0">
        <w:rPr>
          <w:sz w:val="18"/>
          <w:szCs w:val="18"/>
        </w:rPr>
        <w:t>.</w:t>
      </w:r>
    </w:p>
    <w:p w14:paraId="749AFEEF" w14:textId="77777777" w:rsidR="009F0A0C" w:rsidRPr="00113CE0" w:rsidRDefault="009F0A0C" w:rsidP="008C0103">
      <w:pPr>
        <w:spacing w:after="0" w:line="300" w:lineRule="atLeast"/>
        <w:rPr>
          <w:sz w:val="18"/>
          <w:szCs w:val="18"/>
        </w:rPr>
      </w:pPr>
    </w:p>
    <w:p w14:paraId="47B6AEB6" w14:textId="77777777" w:rsidR="00F75AD6" w:rsidRPr="00113CE0" w:rsidRDefault="008C0103" w:rsidP="008C0103">
      <w:pPr>
        <w:spacing w:after="0" w:line="300" w:lineRule="atLeast"/>
        <w:rPr>
          <w:sz w:val="18"/>
          <w:szCs w:val="18"/>
        </w:rPr>
      </w:pPr>
      <w:r w:rsidRPr="00113CE0">
        <w:rPr>
          <w:sz w:val="18"/>
          <w:szCs w:val="18"/>
        </w:rPr>
        <w:t>Mit freundlichen Grüßen</w:t>
      </w:r>
    </w:p>
    <w:sectPr w:rsidR="00F75AD6" w:rsidRPr="00113CE0" w:rsidSect="009F0A0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23931"/>
    <w:multiLevelType w:val="hybridMultilevel"/>
    <w:tmpl w:val="DFBCBB2C"/>
    <w:lvl w:ilvl="0" w:tplc="854AD522">
      <w:start w:val="1"/>
      <w:numFmt w:val="bullet"/>
      <w:lvlText w:val="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D6"/>
    <w:multiLevelType w:val="hybridMultilevel"/>
    <w:tmpl w:val="C50867AC"/>
    <w:lvl w:ilvl="0" w:tplc="854AD5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D400C"/>
    <w:multiLevelType w:val="hybridMultilevel"/>
    <w:tmpl w:val="F7344C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93DD2"/>
    <w:multiLevelType w:val="hybridMultilevel"/>
    <w:tmpl w:val="187A58E4"/>
    <w:lvl w:ilvl="0" w:tplc="854AD522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58"/>
    <w:rsid w:val="00000C1E"/>
    <w:rsid w:val="0000460B"/>
    <w:rsid w:val="000503BC"/>
    <w:rsid w:val="00097DB2"/>
    <w:rsid w:val="000A2484"/>
    <w:rsid w:val="000C09E6"/>
    <w:rsid w:val="000F7529"/>
    <w:rsid w:val="00113CE0"/>
    <w:rsid w:val="00116C60"/>
    <w:rsid w:val="0012006F"/>
    <w:rsid w:val="00137E45"/>
    <w:rsid w:val="001A5AF8"/>
    <w:rsid w:val="001E643A"/>
    <w:rsid w:val="001F79F2"/>
    <w:rsid w:val="002024F8"/>
    <w:rsid w:val="002146DD"/>
    <w:rsid w:val="00215BBF"/>
    <w:rsid w:val="002252C3"/>
    <w:rsid w:val="00233AF0"/>
    <w:rsid w:val="002E3CD4"/>
    <w:rsid w:val="003733D2"/>
    <w:rsid w:val="003849A2"/>
    <w:rsid w:val="00394067"/>
    <w:rsid w:val="00426E20"/>
    <w:rsid w:val="0042705B"/>
    <w:rsid w:val="00430E2C"/>
    <w:rsid w:val="004547C1"/>
    <w:rsid w:val="0048546B"/>
    <w:rsid w:val="00485A32"/>
    <w:rsid w:val="0049063D"/>
    <w:rsid w:val="004947E2"/>
    <w:rsid w:val="00541472"/>
    <w:rsid w:val="00541D94"/>
    <w:rsid w:val="00550FCF"/>
    <w:rsid w:val="00575D4D"/>
    <w:rsid w:val="005768E4"/>
    <w:rsid w:val="00590A9E"/>
    <w:rsid w:val="0059602F"/>
    <w:rsid w:val="005A3CC5"/>
    <w:rsid w:val="005D2B08"/>
    <w:rsid w:val="005D7425"/>
    <w:rsid w:val="00643E9C"/>
    <w:rsid w:val="00692900"/>
    <w:rsid w:val="006968DF"/>
    <w:rsid w:val="006D11AA"/>
    <w:rsid w:val="006E138D"/>
    <w:rsid w:val="006E325B"/>
    <w:rsid w:val="006E53BA"/>
    <w:rsid w:val="006E5E44"/>
    <w:rsid w:val="006F3C45"/>
    <w:rsid w:val="0071108E"/>
    <w:rsid w:val="00750058"/>
    <w:rsid w:val="00766128"/>
    <w:rsid w:val="007962AF"/>
    <w:rsid w:val="007B5E95"/>
    <w:rsid w:val="007E4978"/>
    <w:rsid w:val="00803CBC"/>
    <w:rsid w:val="008904EE"/>
    <w:rsid w:val="00891587"/>
    <w:rsid w:val="008C0103"/>
    <w:rsid w:val="008D2215"/>
    <w:rsid w:val="008D40A3"/>
    <w:rsid w:val="008E101D"/>
    <w:rsid w:val="008E36A6"/>
    <w:rsid w:val="008F25A3"/>
    <w:rsid w:val="00914C2F"/>
    <w:rsid w:val="00927569"/>
    <w:rsid w:val="00956BA6"/>
    <w:rsid w:val="00957C3C"/>
    <w:rsid w:val="009632E7"/>
    <w:rsid w:val="0099377E"/>
    <w:rsid w:val="009A3AE6"/>
    <w:rsid w:val="009B2757"/>
    <w:rsid w:val="009F0A0C"/>
    <w:rsid w:val="009F2DD4"/>
    <w:rsid w:val="00A027FF"/>
    <w:rsid w:val="00A60841"/>
    <w:rsid w:val="00A93AFC"/>
    <w:rsid w:val="00AC035B"/>
    <w:rsid w:val="00AC0B74"/>
    <w:rsid w:val="00AC2178"/>
    <w:rsid w:val="00AF1071"/>
    <w:rsid w:val="00AF3050"/>
    <w:rsid w:val="00B44972"/>
    <w:rsid w:val="00B903F7"/>
    <w:rsid w:val="00BD3EE9"/>
    <w:rsid w:val="00BE6451"/>
    <w:rsid w:val="00C03CDF"/>
    <w:rsid w:val="00C066D3"/>
    <w:rsid w:val="00C25E9D"/>
    <w:rsid w:val="00C26628"/>
    <w:rsid w:val="00C47AB4"/>
    <w:rsid w:val="00CA2066"/>
    <w:rsid w:val="00CC0D7C"/>
    <w:rsid w:val="00CC6BAD"/>
    <w:rsid w:val="00CD4383"/>
    <w:rsid w:val="00CD6731"/>
    <w:rsid w:val="00D0758E"/>
    <w:rsid w:val="00D07E4C"/>
    <w:rsid w:val="00D643F9"/>
    <w:rsid w:val="00DE263C"/>
    <w:rsid w:val="00E161D6"/>
    <w:rsid w:val="00E21B92"/>
    <w:rsid w:val="00E65EE6"/>
    <w:rsid w:val="00E81116"/>
    <w:rsid w:val="00EC2CE9"/>
    <w:rsid w:val="00EC3755"/>
    <w:rsid w:val="00EE5282"/>
    <w:rsid w:val="00F46077"/>
    <w:rsid w:val="00F75AD6"/>
    <w:rsid w:val="00FA2615"/>
    <w:rsid w:val="00FA75D5"/>
    <w:rsid w:val="00FA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BBCC2"/>
  <w15:chartTrackingRefBased/>
  <w15:docId w15:val="{9DAB83EC-1B83-4B55-A4AC-30729893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01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58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52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52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52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52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52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A Dokument" ma:contentTypeID="0x010100CD5C5814746905468228B8A195D35D5D004E10AC1033A4EB489A7383225D6FA669" ma:contentTypeVersion="27" ma:contentTypeDescription="BDA Dokument" ma:contentTypeScope="" ma:versionID="ad72f244a3c6cc42e3966db76121c899">
  <xsd:schema xmlns:xsd="http://www.w3.org/2001/XMLSchema" xmlns:xs="http://www.w3.org/2001/XMLSchema" xmlns:p="http://schemas.microsoft.com/office/2006/metadata/properties" xmlns:ns2="2d8cc1df-57ac-4aac-b7f7-0f4de7d531aa" xmlns:ns3="be703376-95df-462d-8bce-e64a11d4b253" xmlns:ns4="63a36a92-1936-490c-875c-65681e5d1f77" targetNamespace="http://schemas.microsoft.com/office/2006/metadata/properties" ma:root="true" ma:fieldsID="aa6bf638199dd33cb7d2e8ea7ba74539" ns2:_="" ns3:_="" ns4:_="">
    <xsd:import namespace="2d8cc1df-57ac-4aac-b7f7-0f4de7d531aa"/>
    <xsd:import namespace="be703376-95df-462d-8bce-e64a11d4b253"/>
    <xsd:import namespace="63a36a92-1936-490c-875c-65681e5d1f77"/>
    <xsd:element name="properties">
      <xsd:complexType>
        <xsd:sequence>
          <xsd:element name="documentManagement">
            <xsd:complexType>
              <xsd:all>
                <xsd:element ref="ns2:Dokumententyp" minOccurs="0"/>
                <xsd:element ref="ns2:Adressat" minOccurs="0"/>
                <xsd:element ref="ns2:Beschreibung" minOccurs="0"/>
                <xsd:element ref="ns2:Dokumentendatum" minOccurs="0"/>
                <xsd:element ref="ns2:Ersteller" minOccurs="0"/>
                <xsd:element ref="ns2:Erstellt_fuer" minOccurs="0"/>
                <xsd:element ref="ns2:Erstellt_fuer_Text" minOccurs="0"/>
                <xsd:element ref="ns2:Mailempfaenger" minOccurs="0"/>
                <xsd:element ref="ns2:Mailkopieempfaenger" minOccurs="0"/>
                <xsd:element ref="ns2:Mailabsender" minOccurs="0"/>
                <xsd:element ref="ns3:Mail_aus_Journal" minOccurs="0"/>
                <xsd:element ref="ns2:leseberechtigt" minOccurs="0"/>
                <xsd:element ref="ns2:schreibberechtigt" minOccurs="0"/>
                <xsd:element ref="ns2:Status" minOccurs="0"/>
                <xsd:element ref="ns2:TWDocID" minOccurs="0"/>
                <xsd:element ref="ns2:PID_String" minOccurs="0"/>
                <xsd:element ref="ns2:Sammelmappe" minOccurs="0"/>
                <xsd:element ref="ns2:FormatForm" minOccurs="0"/>
                <xsd:element ref="ns2:FormatEXT" minOccurs="0"/>
                <xsd:element ref="ns2:h09732b49c2b4373912d6861661dc72b" minOccurs="0"/>
                <xsd:element ref="ns2:e7937559eeb34ae99925c068aafe66d1" minOccurs="0"/>
                <xsd:element ref="ns2:j94b0257572242888c9ec0f5ae5a70ca" minOccurs="0"/>
                <xsd:element ref="ns2:cf461ef2fc334b5bae002e1a5c1d7bdd" minOccurs="0"/>
                <xsd:element ref="ns2:gc223410ec01469ab787ad84f4876f03" minOccurs="0"/>
                <xsd:element ref="ns2:n29259cec2924fb7a50bcc6f71f529d8" minOccurs="0"/>
                <xsd:element ref="ns2:TaxCatchAll" minOccurs="0"/>
                <xsd:element ref="ns2:TaxCatchAllLabel" minOccurs="0"/>
                <xsd:element ref="ns2:LEVersion" minOccurs="0"/>
                <xsd:element ref="ns2:LEVersionCurrent" minOccurs="0"/>
                <xsd:element ref="ns2:LEVersionKey" minOccurs="0"/>
                <xsd:element ref="ns2:na1647a3c0c442f5b1990a0b6dd17df3" minOccurs="0"/>
                <xsd:element ref="ns3:o15fc05db965444b98ec0224dca87ff7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PermissionBelongs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cc1df-57ac-4aac-b7f7-0f4de7d531aa" elementFormDefault="qualified">
    <xsd:import namespace="http://schemas.microsoft.com/office/2006/documentManagement/types"/>
    <xsd:import namespace="http://schemas.microsoft.com/office/infopath/2007/PartnerControls"/>
    <xsd:element name="Dokumententyp" ma:index="2" nillable="true" ma:displayName="Dokumententyp" ma:internalName="Dokumententyp" ma:readOnly="false">
      <xsd:simpleType>
        <xsd:restriction base="dms:Text"/>
      </xsd:simpleType>
    </xsd:element>
    <xsd:element name="Adressat" ma:index="3" nillable="true" ma:displayName="Adressat" ma:internalName="Adressat" ma:readOnly="false">
      <xsd:simpleType>
        <xsd:restriction base="dms:Note">
          <xsd:maxLength value="255"/>
        </xsd:restriction>
      </xsd:simpleType>
    </xsd:element>
    <xsd:element name="Beschreibung" ma:index="4" nillable="true" ma:displayName="Beschreibung" ma:internalName="Beschreibung" ma:readOnly="false">
      <xsd:simpleType>
        <xsd:restriction base="dms:Note">
          <xsd:maxLength value="255"/>
        </xsd:restriction>
      </xsd:simpleType>
    </xsd:element>
    <xsd:element name="Dokumentendatum" ma:index="10" nillable="true" ma:displayName="Dokumentendatum" ma:format="DateOnly" ma:indexed="true" ma:internalName="Dokumentendatum" ma:readOnly="false">
      <xsd:simpleType>
        <xsd:restriction base="dms:DateTime"/>
      </xsd:simpleType>
    </xsd:element>
    <xsd:element name="Ersteller" ma:index="12" nillable="true" ma:displayName="Ersteller" ma:description="Bitte in der Form &quot;&lt;Vorname&gt; &lt;Nachname&gt;&quot; eingeben und Leerzeichen an Anfang und Ende vermeiden." ma:internalName="Ersteller" ma:readOnly="false">
      <xsd:simpleType>
        <xsd:restriction base="dms:Text"/>
      </xsd:simpleType>
    </xsd:element>
    <xsd:element name="Erstellt_fuer" ma:index="13" nillable="true" ma:displayName="Erstellt für AD" ma:list="UserInfo" ma:SharePointGroup="0" ma:internalName="Erstellt_f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rstellt_fuer_Text" ma:index="14" nillable="true" ma:displayName="Erstellt für" ma:internalName="Erstellt_fuer_Text" ma:readOnly="false">
      <xsd:simpleType>
        <xsd:restriction base="dms:Text">
          <xsd:maxLength value="255"/>
        </xsd:restriction>
      </xsd:simpleType>
    </xsd:element>
    <xsd:element name="Mailempfaenger" ma:index="15" nillable="true" ma:displayName="Mailempfänger" ma:internalName="Mailempfaenger" ma:readOnly="false">
      <xsd:simpleType>
        <xsd:restriction base="dms:Text"/>
      </xsd:simpleType>
    </xsd:element>
    <xsd:element name="Mailkopieempfaenger" ma:index="16" nillable="true" ma:displayName="Mailkopieempfänger" ma:internalName="Mailkopieempfaenger" ma:readOnly="false">
      <xsd:simpleType>
        <xsd:restriction base="dms:Text"/>
      </xsd:simpleType>
    </xsd:element>
    <xsd:element name="Mailabsender" ma:index="17" nillable="true" ma:displayName="Mailabsender" ma:internalName="Mailabsender" ma:readOnly="false">
      <xsd:simpleType>
        <xsd:restriction base="dms:Text"/>
      </xsd:simpleType>
    </xsd:element>
    <xsd:element name="leseberechtigt" ma:index="19" nillable="true" ma:displayName="leseberechtigt" ma:internalName="leseberechtigt" ma:readOnly="false">
      <xsd:simpleType>
        <xsd:restriction base="dms:Note">
          <xsd:maxLength value="255"/>
        </xsd:restriction>
      </xsd:simpleType>
    </xsd:element>
    <xsd:element name="schreibberechtigt" ma:index="20" nillable="true" ma:displayName="schreibberechtigt" ma:internalName="schreibberechtigt" ma:readOnly="false">
      <xsd:simpleType>
        <xsd:restriction base="dms:Note">
          <xsd:maxLength value="255"/>
        </xsd:restriction>
      </xsd:simpleType>
    </xsd:element>
    <xsd:element name="Status" ma:index="21" nillable="true" ma:displayName="Status" ma:internalName="Status" ma:readOnly="false">
      <xsd:simpleType>
        <xsd:restriction base="dms:Text"/>
      </xsd:simpleType>
    </xsd:element>
    <xsd:element name="TWDocID" ma:index="22" nillable="true" ma:displayName="TWDocID" ma:internalName="TWDocID" ma:readOnly="false">
      <xsd:simpleType>
        <xsd:restriction base="dms:Text"/>
      </xsd:simpleType>
    </xsd:element>
    <xsd:element name="PID_String" ma:index="23" nillable="true" ma:displayName="PID String" ma:internalName="PID_String" ma:readOnly="false">
      <xsd:simpleType>
        <xsd:restriction base="dms:Text"/>
      </xsd:simpleType>
    </xsd:element>
    <xsd:element name="Sammelmappe" ma:index="24" nillable="true" ma:displayName="Sammelmappe" ma:internalName="Sammelmappe" ma:readOnly="false">
      <xsd:simpleType>
        <xsd:restriction base="dms:Text"/>
      </xsd:simpleType>
    </xsd:element>
    <xsd:element name="FormatForm" ma:index="25" nillable="true" ma:displayName="FormatForm" ma:internalName="FormatForm" ma:readOnly="false">
      <xsd:simpleType>
        <xsd:restriction base="dms:Text"/>
      </xsd:simpleType>
    </xsd:element>
    <xsd:element name="FormatEXT" ma:index="26" nillable="true" ma:displayName="FormatEXT" ma:internalName="FormatEXT" ma:readOnly="false">
      <xsd:simpleType>
        <xsd:restriction base="dms:Text"/>
      </xsd:simpleType>
    </xsd:element>
    <xsd:element name="h09732b49c2b4373912d6861661dc72b" ma:index="27" nillable="true" ma:taxonomy="true" ma:internalName="h09732b49c2b4373912d6861661dc72b" ma:taxonomyFieldName="Schlagwoerter" ma:displayName="Schlagwörter" ma:readOnly="false" ma:fieldId="{109732b4-9c2b-4373-912d-6861661dc72b}" ma:taxonomyMulti="true" ma:sspId="e156ef4a-9bc2-4afb-9f3a-8b2cdc42df34" ma:termSetId="a04b9786-f041-492c-813e-0876f5914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937559eeb34ae99925c068aafe66d1" ma:index="29" nillable="true" ma:taxonomy="true" ma:internalName="e7937559eeb34ae99925c068aafe66d1" ma:taxonomyFieldName="Kategorie" ma:displayName="Kategorie" ma:readOnly="false" ma:default="" ma:fieldId="{e7937559-eeb3-4ae9-9925-c068aafe66d1}" ma:taxonomyMulti="true" ma:sspId="e156ef4a-9bc2-4afb-9f3a-8b2cdc42df34" ma:termSetId="6bfe05c2-f170-4080-9a67-010f854d2fe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94b0257572242888c9ec0f5ae5a70ca" ma:index="31" nillable="true" ma:taxonomy="true" ma:internalName="j94b0257572242888c9ec0f5ae5a70ca" ma:taxonomyFieldName="Organisation" ma:displayName="Organisation" ma:readOnly="false" ma:fieldId="{394b0257-5722-4288-8c9e-c0f5ae5a70ca}" ma:sspId="e156ef4a-9bc2-4afb-9f3a-8b2cdc42df34" ma:termSetId="8b0606c8-a46c-4f7b-91af-332aa49ca8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461ef2fc334b5bae002e1a5c1d7bdd" ma:index="33" nillable="true" ma:taxonomy="true" ma:internalName="cf461ef2fc334b5bae002e1a5c1d7bdd" ma:taxonomyFieldName="Organisationseinheit" ma:displayName="Organisationseinheit" ma:readOnly="false" ma:fieldId="{cf461ef2-fc33-4b5b-ae00-2e1a5c1d7bdd}" ma:taxonomyMulti="true" ma:sspId="e156ef4a-9bc2-4afb-9f3a-8b2cdc42df34" ma:termSetId="ecb5fb59-2484-4105-9201-c68f38f577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223410ec01469ab787ad84f4876f03" ma:index="36" nillable="true" ma:taxonomy="true" ma:internalName="gc223410ec01469ab787ad84f4876f03" ma:taxonomyFieldName="finanzrelevant" ma:displayName="finanzrelevant" ma:readOnly="false" ma:fieldId="{0c223410-ec01-469a-b787-ad84f4876f03}" ma:sspId="e156ef4a-9bc2-4afb-9f3a-8b2cdc42df34" ma:termSetId="a9c63d8b-50cb-4ce6-97c6-117ae08ef0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9259cec2924fb7a50bcc6f71f529d8" ma:index="37" nillable="true" ma:taxonomy="true" ma:internalName="n29259cec2924fb7a50bcc6f71f529d8" ma:taxonomyFieldName="Thema" ma:displayName="Thema" ma:readOnly="false" ma:fieldId="{729259ce-c292-4fb7-a50b-cc6f71f529d8}" ma:sspId="e156ef4a-9bc2-4afb-9f3a-8b2cdc42df34" ma:termSetId="128f4093-10a9-4c13-8e3b-ab8e7dab5c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8" nillable="true" ma:displayName="Taxonomy Catch All Column" ma:hidden="true" ma:list="{2f3c7905-8f8e-454a-9e68-8c1c1446c3df}" ma:internalName="TaxCatchAll" ma:showField="CatchAllData" ma:web="63a36a92-1936-490c-875c-65681e5d1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9" nillable="true" ma:displayName="Taxonomy Catch All Column1" ma:hidden="true" ma:list="{2f3c7905-8f8e-454a-9e68-8c1c1446c3df}" ma:internalName="TaxCatchAllLabel" ma:readOnly="true" ma:showField="CatchAllDataLabel" ma:web="63a36a92-1936-490c-875c-65681e5d1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Version" ma:index="41" nillable="true" ma:displayName="LEVersion" ma:decimals="0" ma:internalName="LEVersion" ma:readOnly="false" ma:percentage="FALSE">
      <xsd:simpleType>
        <xsd:restriction base="dms:Number"/>
      </xsd:simpleType>
    </xsd:element>
    <xsd:element name="LEVersionCurrent" ma:index="42" nillable="true" ma:displayName="LEVersionCurrent" ma:default="1" ma:internalName="LEVersionCurrent" ma:readOnly="false">
      <xsd:simpleType>
        <xsd:restriction base="dms:Boolean"/>
      </xsd:simpleType>
    </xsd:element>
    <xsd:element name="LEVersionKey" ma:index="43" nillable="true" ma:displayName="LEVersionKey" ma:internalName="LEVersionKey" ma:readOnly="false">
      <xsd:simpleType>
        <xsd:restriction base="dms:Text">
          <xsd:maxLength value="255"/>
        </xsd:restriction>
      </xsd:simpleType>
    </xsd:element>
    <xsd:element name="na1647a3c0c442f5b1990a0b6dd17df3" ma:index="44" nillable="true" ma:taxonomy="true" ma:internalName="na1647a3c0c442f5b1990a0b6dd17df3" ma:taxonomyFieldName="Aktenplan" ma:displayName="Aktenplan" ma:readOnly="false" ma:fieldId="{7a1647a3-c0c4-42f5-b199-0a0b6dd17df3}" ma:taxonomyMulti="true" ma:sspId="e156ef4a-9bc2-4afb-9f3a-8b2cdc42df34" ma:termSetId="a1312bb8-c7ba-4bfb-b755-064c7e1ae9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03376-95df-462d-8bce-e64a11d4b253" elementFormDefault="qualified">
    <xsd:import namespace="http://schemas.microsoft.com/office/2006/documentManagement/types"/>
    <xsd:import namespace="http://schemas.microsoft.com/office/infopath/2007/PartnerControls"/>
    <xsd:element name="Mail_aus_Journal" ma:index="18" nillable="true" ma:displayName="Mail aus Journal" ma:default="0" ma:internalName="Mail_x0020_aus_x0020_Journal" ma:readOnly="false">
      <xsd:simpleType>
        <xsd:restriction base="dms:Boolean"/>
      </xsd:simpleType>
    </xsd:element>
    <xsd:element name="o15fc05db965444b98ec0224dca87ff7" ma:index="46" nillable="true" ma:taxonomy="true" ma:internalName="o15fc05db965444b98ec0224dca87ff7" ma:taxonomyFieldName="Abteilungs_x00fc_bergreifende_x0020_Kategorie" ma:displayName="Abteilungsübergreifende Kategorie" ma:readOnly="false" ma:fieldId="{815fc05d-b965-444b-98ec-0224dca87ff7}" ma:sspId="e156ef4a-9bc2-4afb-9f3a-8b2cdc42df34" ma:termSetId="2dbf3401-ca3c-415d-9bb9-eacb8efb27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2" nillable="true" ma:displayName="Tags" ma:internalName="MediaServiceAutoTags" ma:readOnly="true">
      <xsd:simpleType>
        <xsd:restriction base="dms:Text"/>
      </xsd:simpleType>
    </xsd:element>
    <xsd:element name="MediaServiceOCR" ma:index="5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missionBelongsTo" ma:index="60" nillable="true" ma:displayName="Permission belongs to" ma:indexed="true" ma:internalName="PermissionBelongsT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a92-1936-490c-875c-65681e5d1f77" elementFormDefault="qualified">
    <xsd:import namespace="http://schemas.microsoft.com/office/2006/documentManagement/types"/>
    <xsd:import namespace="http://schemas.microsoft.com/office/infopath/2007/PartnerControls"/>
    <xsd:element name="SharedWithUsers" ma:index="5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23AFF760B79D4795F03A32B00FF3C9" ma:contentTypeVersion="37" ma:contentTypeDescription="Ein neues Dokument erstellen." ma:contentTypeScope="" ma:versionID="9cdda0415c380f76720eef48a25eac64">
  <xsd:schema xmlns:xsd="http://www.w3.org/2001/XMLSchema" xmlns:xs="http://www.w3.org/2001/XMLSchema" xmlns:p="http://schemas.microsoft.com/office/2006/metadata/properties" xmlns:ns1="3e708fd5-b208-40c2-9d3c-825d4a614a50" xmlns:ns3="2d8cc1df-57ac-4aac-b7f7-0f4de7d531aa" xmlns:ns4="3c9312a4-6b9f-419e-824a-bc126e7c7d45" targetNamespace="http://schemas.microsoft.com/office/2006/metadata/properties" ma:root="true" ma:fieldsID="051461cd1ed886604e881c64efd94ac9" ns1:_="" ns3:_="" ns4:_="">
    <xsd:import namespace="3e708fd5-b208-40c2-9d3c-825d4a614a50"/>
    <xsd:import namespace="2d8cc1df-57ac-4aac-b7f7-0f4de7d531aa"/>
    <xsd:import namespace="3c9312a4-6b9f-419e-824a-bc126e7c7d45"/>
    <xsd:element name="properties">
      <xsd:complexType>
        <xsd:sequence>
          <xsd:element name="documentManagement">
            <xsd:complexType>
              <xsd:all>
                <xsd:element ref="ns1:BDAAbstract" minOccurs="0"/>
                <xsd:element ref="ns1:BDAAPDisplay" minOccurs="0"/>
                <xsd:element ref="ns1:BDAGroups" minOccurs="0"/>
                <xsd:element ref="ns1:BDARSCategory"/>
                <xsd:element ref="ns1:BDARSCatVerantwortung" minOccurs="0"/>
                <xsd:element ref="ns1:BDASubject" minOccurs="0"/>
                <xsd:element ref="ns1:CUSBereich" minOccurs="0"/>
                <xsd:element ref="ns1:CustomerKeywords1" minOccurs="0"/>
                <xsd:element ref="ns1:DBType" minOccurs="0"/>
                <xsd:element ref="ns1:MAAbstract" minOccurs="0"/>
                <xsd:element ref="ns1:MAKategorie" minOccurs="0"/>
                <xsd:element ref="ns1:MASubject" minOccurs="0"/>
                <xsd:element ref="ns1:ParentRS" minOccurs="0"/>
                <xsd:element ref="ns1:RSAnschreibenName" minOccurs="0"/>
                <xsd:element ref="ns1:RSDate" minOccurs="0"/>
                <xsd:element ref="ns1:RSNr" minOccurs="0"/>
                <xsd:element ref="ns1:WebReaders" minOccurs="0"/>
                <xsd:element ref="ns1:WebReadersAlt" minOccurs="0"/>
                <xsd:element ref="ns1:j94038fb304d42afa40d3caaadf10932" minOccurs="0"/>
                <xsd:element ref="ns3:TaxCatchAll" minOccurs="0"/>
                <xsd:element ref="ns1:ff29134aae3744b6a6125fd01d5263d4" minOccurs="0"/>
                <xsd:element ref="ns4:NotesUNID" minOccurs="0"/>
                <xsd:element ref="ns4:NotesTimeStamp" minOccurs="0"/>
                <xsd:element ref="ns4:NotesPart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8fd5-b208-40c2-9d3c-825d4a614a50" elementFormDefault="qualified">
    <xsd:import namespace="http://schemas.microsoft.com/office/2006/documentManagement/types"/>
    <xsd:import namespace="http://schemas.microsoft.com/office/infopath/2007/PartnerControls"/>
    <xsd:element name="BDAAbstract" ma:index="0" nillable="true" ma:displayName="BDAAbstract" ma:internalName="BDAAbstract">
      <xsd:simpleType>
        <xsd:restriction base="dms:Note">
          <xsd:maxLength value="255"/>
        </xsd:restriction>
      </xsd:simpleType>
    </xsd:element>
    <xsd:element name="BDAAPDisplay" ma:index="1" nillable="true" ma:displayName="BDAAPDisplay" ma:default="0" ma:internalName="BDAAPDisplay">
      <xsd:simpleType>
        <xsd:restriction base="dms:Boolean"/>
      </xsd:simpleType>
    </xsd:element>
    <xsd:element name="BDAGroups" ma:index="2" nillable="true" ma:displayName="BDAGroups" ma:default="BDA Beschäftigte" ma:internalName="BDAGroup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DA Beschäftigte"/>
                    <xsd:enumeration value="Gremienmitglied"/>
                    <xsd:enumeration value="Minimalzugriff"/>
                    <xsd:enumeration value="MM Verbandsmitarbeiter"/>
                    <xsd:enumeration value="UM Verbandsmitarbeiter"/>
                    <xsd:enumeration value="SSD"/>
                    <xsd:enumeration value="Tarifdatenbank"/>
                  </xsd:restriction>
                </xsd:simpleType>
              </xsd:element>
            </xsd:sequence>
          </xsd:extension>
        </xsd:complexContent>
      </xsd:complexType>
    </xsd:element>
    <xsd:element name="BDARSCategory" ma:index="4" ma:displayName="BDARSACategory" ma:default="RSAttachment" ma:internalName="BDARSACategory">
      <xsd:simpleType>
        <xsd:restriction base="dms:Text">
          <xsd:maxLength value="255"/>
        </xsd:restriction>
      </xsd:simpleType>
    </xsd:element>
    <xsd:element name="BDARSCatVerantwortung" ma:index="5" nillable="true" ma:displayName="BDARSCatVerantwortung" ma:internalName="BDARSCatVerantwortung">
      <xsd:simpleType>
        <xsd:restriction base="dms:Text"/>
      </xsd:simpleType>
    </xsd:element>
    <xsd:element name="BDASubject" ma:index="6" nillable="true" ma:displayName="BDASubject" ma:internalName="BDASubject">
      <xsd:simpleType>
        <xsd:restriction base="dms:Text"/>
      </xsd:simpleType>
    </xsd:element>
    <xsd:element name="CUSBereich" ma:index="8" nillable="true" ma:displayName="CUSBereich" ma:internalName="CUSBereich">
      <xsd:simpleType>
        <xsd:restriction base="dms:Text"/>
      </xsd:simpleType>
    </xsd:element>
    <xsd:element name="CustomerKeywords1" ma:index="9" nillable="true" ma:displayName="CustomerKeywords" ma:internalName="CustomerKeyword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defaul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BType" ma:index="10" nillable="true" ma:displayName="DBType" ma:internalName="DBType">
      <xsd:simpleType>
        <xsd:restriction base="dms:Text"/>
      </xsd:simpleType>
    </xsd:element>
    <xsd:element name="MAAbstract" ma:index="11" nillable="true" ma:displayName="MAAbstract" ma:internalName="MAAbstract">
      <xsd:simpleType>
        <xsd:restriction base="dms:Text"/>
      </xsd:simpleType>
    </xsd:element>
    <xsd:element name="MAKategorie" ma:index="12" nillable="true" ma:displayName="MAKategorie" ma:internalName="MAKategorie">
      <xsd:simpleType>
        <xsd:restriction base="dms:Text"/>
      </xsd:simpleType>
    </xsd:element>
    <xsd:element name="MASubject" ma:index="13" nillable="true" ma:displayName="MASubject" ma:internalName="MASubject">
      <xsd:simpleType>
        <xsd:restriction base="dms:Text"/>
      </xsd:simpleType>
    </xsd:element>
    <xsd:element name="ParentRS" ma:index="14" nillable="true" ma:displayName="ParentRS" ma:format="Hyperlink" ma:internalName="ParentR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SAnschreibenName" ma:index="15" nillable="true" ma:displayName="RSAnschreibenName" ma:internalName="RSAnschreibenName">
      <xsd:simpleType>
        <xsd:restriction base="dms:Text"/>
      </xsd:simpleType>
    </xsd:element>
    <xsd:element name="RSDate" ma:index="16" nillable="true" ma:displayName="RSDate" ma:format="DateOnly" ma:indexed="true" ma:internalName="RSDate">
      <xsd:simpleType>
        <xsd:restriction base="dms:DateTime"/>
      </xsd:simpleType>
    </xsd:element>
    <xsd:element name="RSNr" ma:index="17" nillable="true" ma:displayName="RSNr" ma:internalName="RSNr">
      <xsd:simpleType>
        <xsd:restriction base="dms:Text"/>
      </xsd:simpleType>
    </xsd:element>
    <xsd:element name="WebReaders" ma:index="19" nillable="true" ma:displayName="WebReaders" ma:internalName="WebReaders">
      <xsd:simpleType>
        <xsd:restriction base="dms:Note"/>
      </xsd:simpleType>
    </xsd:element>
    <xsd:element name="WebReadersAlt" ma:index="20" nillable="true" ma:displayName="WebReadersAlt" ma:internalName="WebReadersAlt">
      <xsd:simpleType>
        <xsd:restriction base="dms:Note"/>
      </xsd:simpleType>
    </xsd:element>
    <xsd:element name="j94038fb304d42afa40d3caaadf10932" ma:index="24" nillable="true" ma:taxonomy="true" ma:internalName="j94038fb304d42afa40d3caaadf10932" ma:taxonomyFieldName="BDAKeywords" ma:displayName="BDAKeywords" ma:readOnly="false" ma:default="" ma:fieldId="{394038fb-304d-42af-a40d-3caaadf10932}" ma:taxonomyMulti="true" ma:sspId="e156ef4a-9bc2-4afb-9f3a-8b2cdc42df34" ma:termSetId="a04b9786-f041-492c-813e-0876f5914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29134aae3744b6a6125fd01d5263d4" ma:index="26" nillable="true" ma:taxonomy="true" ma:internalName="ff29134aae3744b6a6125fd01d5263d4" ma:taxonomyFieldName="BDATopic" ma:displayName="BDATopic" ma:fieldId="{ff29134a-ae37-44b6-a612-5fd01d5263d4}" ma:sspId="e156ef4a-9bc2-4afb-9f3a-8b2cdc42df34" ma:termSetId="128f4093-10a9-4c13-8e3b-ab8e7dab5c7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cc1df-57ac-4aac-b7f7-0f4de7d531a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f337a21-cfd5-4267-a8fa-07326ab797b4}" ma:internalName="TaxCatchAll" ma:showField="CatchAllData" ma:web="3e708fd5-b208-40c2-9d3c-825d4a614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312a4-6b9f-419e-824a-bc126e7c7d45" elementFormDefault="qualified">
    <xsd:import namespace="http://schemas.microsoft.com/office/2006/documentManagement/types"/>
    <xsd:import namespace="http://schemas.microsoft.com/office/infopath/2007/PartnerControls"/>
    <xsd:element name="NotesUNID" ma:index="31" nillable="true" ma:displayName="NotesUNID" ma:hidden="true" ma:indexed="true" ma:internalName="NotesUNID">
      <xsd:simpleType>
        <xsd:restriction base="dms:Text"/>
      </xsd:simpleType>
    </xsd:element>
    <xsd:element name="NotesTimeStamp" ma:index="32" nillable="true" ma:displayName="NotesTimeStamp" ma:hidden="true" ma:internalName="NotesTimeStamp">
      <xsd:simpleType>
        <xsd:restriction base="dms:DateTime"/>
      </xsd:simpleType>
    </xsd:element>
    <xsd:element name="NotesPart" ma:index="33" nillable="true" ma:displayName="NotesPart" ma:hidden="true" ma:internalName="NotesPart">
      <xsd:simpleType>
        <xsd:restriction base="dms:Text"/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6" nillable="true" ma:displayName="MediaServiceAutoTags" ma:internalName="MediaServiceAutoTags" ma:readOnly="true">
      <xsd:simpleType>
        <xsd:restriction base="dms:Text"/>
      </xsd:simpleType>
    </xsd:element>
    <xsd:element name="MediaServiceOCR" ma:index="3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altstyp"/>
        <xsd:element ref="dc:title" minOccurs="0" maxOccurs="1" ma:index="18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8cc1df-57ac-4aac-b7f7-0f4de7d531aa">
      <Value>312</Value>
      <Value>485</Value>
      <Value>8</Value>
    </TaxCatchAll>
    <CustomerKeywords1 xmlns="3e708fd5-b208-40c2-9d3c-825d4a614a50"/>
    <MAKategorie xmlns="3e708fd5-b208-40c2-9d3c-825d4a614a50" xsi:nil="true"/>
    <NotesPart xmlns="3c9312a4-6b9f-419e-824a-bc126e7c7d45" xsi:nil="true"/>
    <BDAAPDisplay xmlns="3e708fd5-b208-40c2-9d3c-825d4a614a50">false</BDAAPDisplay>
    <BDARSCategory xmlns="3e708fd5-b208-40c2-9d3c-825d4a614a50">RSAttachment</BDARSCategory>
    <WebReaders xmlns="3e708fd5-b208-40c2-9d3c-825d4a614a50">e5009dee-002f-e811-a9ba-000d3a2bbda1|339f1e0e-012f-e811-a9ba-000d3a2bb31e|8217f672-8a64-ea11-a811-000d3a3a7a29|419e1e0e-012f-e811-a9ba-000d3a2bb31e|439e1e0e-012f-e811-a9ba-000d3a2bb31e|3b9f1e0e-012f-e811-a9ba-000d3a2bb31e|bd9d1e0e-012f-e811-a9ba-000d3a2bb31e|0f019dee-002f-e811-a9ba-000d3a2bbda1|0d019dee-002f-e811-a9ba-000d3a2bbda1</WebReaders>
    <j94038fb304d42afa40d3caaadf10932 xmlns="3e708fd5-b208-40c2-9d3c-825d4a614a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Sozialversicherungsbeitrag</TermName>
          <TermId xmlns="http://schemas.microsoft.com/office/infopath/2007/PartnerControls">72312ed4-a966-45f7-9675-662744d56163</TermId>
        </TermInfo>
        <TermInfo xmlns="http://schemas.microsoft.com/office/infopath/2007/PartnerControls">
          <TermName xmlns="http://schemas.microsoft.com/office/infopath/2007/PartnerControls">Beitragseinzug</TermName>
          <TermId xmlns="http://schemas.microsoft.com/office/infopath/2007/PartnerControls">6179fc60-1806-4eeb-b338-9be29123ff29</TermId>
        </TermInfo>
      </Terms>
    </j94038fb304d42afa40d3caaadf10932>
    <BDAAbstract xmlns="3e708fd5-b208-40c2-9d3c-825d4a614a50">Erleichterte Stundung von Sozialversicherungsbeiträgen für die von dem bisherigen Teil-Shutdown betroffenen Unternehmen wird verlängert.</BDAAbstract>
    <NotesTimeStamp xmlns="3c9312a4-6b9f-419e-824a-bc126e7c7d45" xsi:nil="true"/>
    <BDASubject xmlns="3e708fd5-b208-40c2-9d3c-825d4a614a50">Erleichterte Stundung der Sozialversicherungsbeiträge - Monat Mai 2021</BDASubject>
    <NotesUNID xmlns="3c9312a4-6b9f-419e-824a-bc126e7c7d45" xsi:nil="true"/>
    <BDARSCatVerantwortung xmlns="3e708fd5-b208-40c2-9d3c-825d4a614a50" xsi:nil="true"/>
    <DBType xmlns="3e708fd5-b208-40c2-9d3c-825d4a614a50" xsi:nil="true"/>
    <RSNr xmlns="3e708fd5-b208-40c2-9d3c-825d4a614a50">VI/129/21</RSNr>
    <CUSBereich xmlns="3e708fd5-b208-40c2-9d3c-825d4a614a50" xsi:nil="true"/>
    <ff29134aae3744b6a6125fd01d5263d4 xmlns="3e708fd5-b208-40c2-9d3c-825d4a614a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Soziales</TermName>
          <TermId xmlns="http://schemas.microsoft.com/office/infopath/2007/PartnerControls">bc98b033-a741-465d-a6ad-eabf3fdf830f</TermId>
        </TermInfo>
      </Terms>
    </ff29134aae3744b6a6125fd01d5263d4>
    <BDAGroups xmlns="3e708fd5-b208-40c2-9d3c-825d4a614a50">
      <Value>BDA Beschäftigte</Value>
      <Value>UM Verbandsmitarbeiter</Value>
    </BDAGroups>
    <WebReadersAlt xmlns="3e708fd5-b208-40c2-9d3c-825d4a614a50" xsi:nil="true"/>
    <MAAbstract xmlns="3e708fd5-b208-40c2-9d3c-825d4a614a50">Erleichterte Stundung von Sozialversicherungsbeiträgen für die von dem bisherigen Teil-Shutdown betroffenen Unternehmen wird verlängert.</MAAbstract>
    <ParentRS xmlns="3e708fd5-b208-40c2-9d3c-825d4a614a50">
      <Url>https://bdaev.sharepoint.com/sites/AGP_Rundschreiben/Rundschreiben/VI-129-21.aspx</Url>
      <Description>VI-129-21.aspx</Description>
    </ParentRS>
    <RSDate xmlns="3e708fd5-b208-40c2-9d3c-825d4a614a50">2021-05-19T22:00:00+00:00</RSDate>
    <MASubject xmlns="3e708fd5-b208-40c2-9d3c-825d4a614a50" xsi:nil="true"/>
    <RSAnschreibenName xmlns="3e708fd5-b208-40c2-9d3c-825d4a614a50" xsi:nil="true"/>
  </documentManagement>
</p:properties>
</file>

<file path=customXml/itemProps1.xml><?xml version="1.0" encoding="utf-8"?>
<ds:datastoreItem xmlns:ds="http://schemas.openxmlformats.org/officeDocument/2006/customXml" ds:itemID="{04E4AD32-143B-4B5A-B4C6-F1D495980232}"/>
</file>

<file path=customXml/itemProps2.xml><?xml version="1.0" encoding="utf-8"?>
<ds:datastoreItem xmlns:ds="http://schemas.openxmlformats.org/officeDocument/2006/customXml" ds:itemID="{25B7BEDA-3B48-4735-9AB8-C608A682A09B}"/>
</file>

<file path=customXml/itemProps3.xml><?xml version="1.0" encoding="utf-8"?>
<ds:datastoreItem xmlns:ds="http://schemas.openxmlformats.org/officeDocument/2006/customXml" ds:itemID="{21A1698C-1F8C-4231-8A5C-20CECBBE66F2}"/>
</file>

<file path=customXml/itemProps4.xml><?xml version="1.0" encoding="utf-8"?>
<ds:datastoreItem xmlns:ds="http://schemas.openxmlformats.org/officeDocument/2006/customXml" ds:itemID="{D21E1649-2CC0-409A-8297-12CB9AB893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Erleichterte Stundung der Sozialversicherungsbeiträge - Monat Mai 2021</dc:title>
  <dc:subject/>
  <dc:creator>Uwe Thiemann</dc:creator>
  <cp:keywords/>
  <dc:description/>
  <cp:lastModifiedBy>Heller, Johann</cp:lastModifiedBy>
  <cp:revision>3</cp:revision>
  <cp:lastPrinted>2020-05-08T06:57:00Z</cp:lastPrinted>
  <dcterms:created xsi:type="dcterms:W3CDTF">2021-05-06T14:08:00Z</dcterms:created>
  <dcterms:modified xsi:type="dcterms:W3CDTF">2021-05-19T15:00:00Z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0x0101001A23AFF760B79D4795F03A32B00FF3C9</vt:lpwstr>
  </property>
  <property fmtid="{D5CDD505-2E9C-101B-9397-08002B2CF9AE}" pid="3" name="Aktenplan">
    <vt:lpwstr/>
  </property>
  <property fmtid="{D5CDD505-2E9C-101B-9397-08002B2CF9AE}" pid="4" name="finanzrelevant">
    <vt:lpwstr/>
  </property>
  <property fmtid="{D5CDD505-2E9C-101B-9397-08002B2CF9AE}" pid="5" name="Organisation">
    <vt:lpwstr/>
  </property>
  <property fmtid="{D5CDD505-2E9C-101B-9397-08002B2CF9AE}" pid="6" name="Schlagwoerter">
    <vt:lpwstr>262;#Sozialversicherungsbeitrag|72312ed4-a966-45f7-9675-662744d56163;#941;#Beitragseinzug|6179fc60-1806-4eeb-b338-9be29123ff29</vt:lpwstr>
  </property>
  <property fmtid="{D5CDD505-2E9C-101B-9397-08002B2CF9AE}" pid="7" name="Abteilungs_x00fc_bergreifende_x0020_Kategorie">
    <vt:lpwstr/>
  </property>
  <property fmtid="{D5CDD505-2E9C-101B-9397-08002B2CF9AE}" pid="8" name="Organisationseinheit">
    <vt:lpwstr/>
  </property>
  <property fmtid="{D5CDD505-2E9C-101B-9397-08002B2CF9AE}" pid="9" name="Kategorie">
    <vt:lpwstr>2473;#Corona-Beitrags-＆Melderecht|5d5ae6e3-2540-4e0d-b16b-c959876ac26c</vt:lpwstr>
  </property>
  <property fmtid="{D5CDD505-2E9C-101B-9397-08002B2CF9AE}" pid="10" name="Thema">
    <vt:lpwstr>230;#Soziales|bc98b033-a741-465d-a6ad-eabf3fdf830f</vt:lpwstr>
  </property>
  <property fmtid="{D5CDD505-2E9C-101B-9397-08002B2CF9AE}" pid="11" name="Abteilungsübergreifende Kategorie">
    <vt:lpwstr/>
  </property>
  <property fmtid="{D5CDD505-2E9C-101B-9397-08002B2CF9AE}" pid="12" name="BDATopic">
    <vt:lpwstr>8;#Soziales|bc98b033-a741-465d-a6ad-eabf3fdf830f</vt:lpwstr>
  </property>
  <property fmtid="{D5CDD505-2E9C-101B-9397-08002B2CF9AE}" pid="13" name="BDAKeywords">
    <vt:lpwstr>312;#Sozialversicherungsbeitrag|72312ed4-a966-45f7-9675-662744d56163;#485;#Beitragseinzug|6179fc60-1806-4eeb-b338-9be29123ff29</vt:lpwstr>
  </property>
</Properties>
</file>